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2EDBD2" w14:textId="64D35F5C" w:rsidR="003220A0" w:rsidRPr="00F45202" w:rsidRDefault="003220A0" w:rsidP="003220A0">
      <w:pPr>
        <w:pStyle w:val="Default"/>
        <w:spacing w:after="178" w:line="258" w:lineRule="atLeast"/>
        <w:jc w:val="center"/>
        <w:rPr>
          <w:rFonts w:ascii="Verdana" w:hAnsi="Verdana"/>
          <w:sz w:val="18"/>
          <w:szCs w:val="18"/>
        </w:rPr>
      </w:pPr>
      <w:r w:rsidRPr="00F45202">
        <w:rPr>
          <w:rFonts w:ascii="Verdana" w:hAnsi="Verdana"/>
          <w:b/>
          <w:bCs/>
          <w:sz w:val="18"/>
          <w:szCs w:val="18"/>
        </w:rPr>
        <w:t>COLUMBIA CHAPTER, NIGP STRATEGIC PLAN 201</w:t>
      </w:r>
      <w:r w:rsidR="000938F1">
        <w:rPr>
          <w:rFonts w:ascii="Verdana" w:hAnsi="Verdana"/>
          <w:b/>
          <w:bCs/>
          <w:sz w:val="18"/>
          <w:szCs w:val="18"/>
        </w:rPr>
        <w:t>7</w:t>
      </w:r>
      <w:r w:rsidRPr="00F45202">
        <w:rPr>
          <w:rFonts w:ascii="Verdana" w:hAnsi="Verdana"/>
          <w:b/>
          <w:bCs/>
          <w:sz w:val="18"/>
          <w:szCs w:val="18"/>
        </w:rPr>
        <w:t>-20</w:t>
      </w:r>
      <w:r w:rsidR="000938F1">
        <w:rPr>
          <w:rFonts w:ascii="Verdana" w:hAnsi="Verdana"/>
          <w:b/>
          <w:bCs/>
          <w:sz w:val="18"/>
          <w:szCs w:val="18"/>
        </w:rPr>
        <w:t>20</w:t>
      </w:r>
    </w:p>
    <w:p w14:paraId="7BB3C6D3" w14:textId="77777777" w:rsidR="003220A0" w:rsidRPr="00F45202" w:rsidRDefault="003220A0" w:rsidP="003220A0">
      <w:pPr>
        <w:pStyle w:val="Default"/>
        <w:numPr>
          <w:ilvl w:val="0"/>
          <w:numId w:val="1"/>
        </w:numPr>
        <w:spacing w:after="178" w:line="258" w:lineRule="atLeast"/>
        <w:ind w:left="360"/>
        <w:rPr>
          <w:rFonts w:ascii="Verdana" w:hAnsi="Verdana"/>
          <w:b/>
          <w:sz w:val="18"/>
          <w:szCs w:val="18"/>
        </w:rPr>
      </w:pPr>
      <w:r w:rsidRPr="00F45202">
        <w:rPr>
          <w:rFonts w:ascii="Verdana" w:hAnsi="Verdana"/>
          <w:b/>
          <w:sz w:val="18"/>
          <w:szCs w:val="18"/>
        </w:rPr>
        <w:t>Mission Statement</w:t>
      </w:r>
    </w:p>
    <w:p w14:paraId="3ADF8E0E" w14:textId="77777777" w:rsidR="003220A0" w:rsidRPr="00F45202" w:rsidRDefault="003220A0" w:rsidP="003220A0">
      <w:pPr>
        <w:pStyle w:val="Default"/>
        <w:spacing w:line="258" w:lineRule="atLeast"/>
        <w:rPr>
          <w:rFonts w:ascii="Verdana" w:hAnsi="Verdana"/>
          <w:sz w:val="18"/>
          <w:szCs w:val="18"/>
        </w:rPr>
      </w:pPr>
      <w:r w:rsidRPr="00F45202">
        <w:rPr>
          <w:rFonts w:ascii="Verdana" w:hAnsi="Verdana"/>
          <w:sz w:val="18"/>
          <w:szCs w:val="18"/>
        </w:rPr>
        <w:t>To promote the public procurement profession and efficient public procurement while maintaining the public trust by providing educational opportunities, networking, and technical support to its members.</w:t>
      </w:r>
    </w:p>
    <w:p w14:paraId="2D597D3D" w14:textId="77777777" w:rsidR="002F45C0" w:rsidRPr="00F45202" w:rsidRDefault="002F45C0" w:rsidP="003220A0">
      <w:pPr>
        <w:pStyle w:val="Default"/>
        <w:spacing w:after="178" w:line="258" w:lineRule="atLeast"/>
        <w:rPr>
          <w:rFonts w:ascii="Verdana" w:hAnsi="Verdana"/>
          <w:b/>
          <w:sz w:val="18"/>
          <w:szCs w:val="18"/>
        </w:rPr>
      </w:pPr>
    </w:p>
    <w:p w14:paraId="5D2651F1" w14:textId="77777777" w:rsidR="003220A0" w:rsidRPr="00F45202" w:rsidRDefault="003220A0" w:rsidP="003220A0">
      <w:pPr>
        <w:pStyle w:val="Default"/>
        <w:numPr>
          <w:ilvl w:val="0"/>
          <w:numId w:val="1"/>
        </w:numPr>
        <w:spacing w:after="178" w:line="258" w:lineRule="atLeast"/>
        <w:ind w:left="360"/>
        <w:rPr>
          <w:rFonts w:ascii="Verdana" w:hAnsi="Verdana"/>
          <w:b/>
          <w:sz w:val="18"/>
          <w:szCs w:val="18"/>
        </w:rPr>
      </w:pPr>
      <w:r w:rsidRPr="00F45202">
        <w:rPr>
          <w:rFonts w:ascii="Verdana" w:hAnsi="Verdana"/>
          <w:b/>
          <w:sz w:val="18"/>
          <w:szCs w:val="18"/>
        </w:rPr>
        <w:t>Vision Statement</w:t>
      </w:r>
    </w:p>
    <w:p w14:paraId="22228104" w14:textId="77777777" w:rsidR="003220A0" w:rsidRPr="00F45202" w:rsidRDefault="003220A0" w:rsidP="002F45C0">
      <w:pPr>
        <w:pStyle w:val="Default"/>
        <w:spacing w:after="178" w:line="258" w:lineRule="atLeast"/>
        <w:jc w:val="center"/>
        <w:rPr>
          <w:rFonts w:ascii="Verdana" w:hAnsi="Verdana"/>
          <w:sz w:val="18"/>
          <w:szCs w:val="18"/>
        </w:rPr>
      </w:pPr>
      <w:r w:rsidRPr="00F45202">
        <w:rPr>
          <w:rFonts w:ascii="Verdana" w:hAnsi="Verdana"/>
          <w:b/>
          <w:bCs/>
          <w:sz w:val="18"/>
          <w:szCs w:val="18"/>
        </w:rPr>
        <w:t xml:space="preserve">To Be:  Empowering, Responsive, </w:t>
      </w:r>
      <w:r w:rsidR="00784E72" w:rsidRPr="00F45202">
        <w:rPr>
          <w:rFonts w:ascii="Verdana" w:hAnsi="Verdana"/>
          <w:b/>
          <w:bCs/>
          <w:sz w:val="18"/>
          <w:szCs w:val="18"/>
        </w:rPr>
        <w:t xml:space="preserve">and </w:t>
      </w:r>
      <w:r w:rsidRPr="00F45202">
        <w:rPr>
          <w:rFonts w:ascii="Verdana" w:hAnsi="Verdana"/>
          <w:b/>
          <w:bCs/>
          <w:sz w:val="18"/>
          <w:szCs w:val="18"/>
        </w:rPr>
        <w:t>Collaborative</w:t>
      </w:r>
    </w:p>
    <w:p w14:paraId="20BC309A" w14:textId="77777777" w:rsidR="002F45C0" w:rsidRPr="00F45202" w:rsidRDefault="002F45C0" w:rsidP="003220A0">
      <w:pPr>
        <w:pStyle w:val="Default"/>
        <w:numPr>
          <w:ilvl w:val="0"/>
          <w:numId w:val="1"/>
        </w:numPr>
        <w:spacing w:after="178" w:line="258" w:lineRule="atLeast"/>
        <w:ind w:left="360"/>
        <w:rPr>
          <w:rFonts w:ascii="Verdana" w:hAnsi="Verdana"/>
          <w:b/>
          <w:sz w:val="18"/>
          <w:szCs w:val="18"/>
        </w:rPr>
      </w:pPr>
      <w:r w:rsidRPr="00F45202">
        <w:rPr>
          <w:rFonts w:ascii="Verdana" w:hAnsi="Verdana"/>
          <w:b/>
          <w:sz w:val="18"/>
          <w:szCs w:val="18"/>
        </w:rPr>
        <w:t>Values Statement</w:t>
      </w:r>
    </w:p>
    <w:p w14:paraId="6EA1359F" w14:textId="77777777" w:rsidR="007841B8" w:rsidRPr="0003400A" w:rsidRDefault="007841B8" w:rsidP="0003400A">
      <w:pPr>
        <w:pStyle w:val="Default"/>
        <w:spacing w:line="258" w:lineRule="atLeast"/>
        <w:ind w:left="360"/>
        <w:rPr>
          <w:rFonts w:ascii="Verdana" w:hAnsi="Verdana"/>
          <w:b/>
          <w:sz w:val="18"/>
          <w:szCs w:val="18"/>
        </w:rPr>
      </w:pPr>
      <w:r w:rsidRPr="0003400A">
        <w:rPr>
          <w:rFonts w:ascii="Verdana" w:hAnsi="Verdana"/>
          <w:b/>
          <w:sz w:val="18"/>
          <w:szCs w:val="18"/>
        </w:rPr>
        <w:t>Columbia Chapter values:</w:t>
      </w:r>
    </w:p>
    <w:p w14:paraId="3992FF03" w14:textId="77777777" w:rsidR="007841B8" w:rsidRDefault="007841B8" w:rsidP="0003400A">
      <w:pPr>
        <w:pStyle w:val="Default"/>
        <w:numPr>
          <w:ilvl w:val="0"/>
          <w:numId w:val="2"/>
        </w:numPr>
        <w:spacing w:line="258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Ethical behavior</w:t>
      </w:r>
    </w:p>
    <w:p w14:paraId="574DDF72" w14:textId="77777777" w:rsidR="007841B8" w:rsidRDefault="007841B8" w:rsidP="0003400A">
      <w:pPr>
        <w:pStyle w:val="Default"/>
        <w:numPr>
          <w:ilvl w:val="0"/>
          <w:numId w:val="2"/>
        </w:numPr>
        <w:spacing w:line="258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Fiscal responsibility</w:t>
      </w:r>
    </w:p>
    <w:p w14:paraId="6181EB95" w14:textId="77777777" w:rsidR="007841B8" w:rsidRDefault="007841B8" w:rsidP="0003400A">
      <w:pPr>
        <w:pStyle w:val="Default"/>
        <w:numPr>
          <w:ilvl w:val="0"/>
          <w:numId w:val="2"/>
        </w:numPr>
        <w:spacing w:line="258" w:lineRule="atLeast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Networking and information sharing amongst the membership</w:t>
      </w:r>
    </w:p>
    <w:p w14:paraId="5037A4CB" w14:textId="77777777" w:rsidR="007841B8" w:rsidRDefault="007841B8" w:rsidP="0003400A">
      <w:pPr>
        <w:pStyle w:val="Default"/>
        <w:numPr>
          <w:ilvl w:val="0"/>
          <w:numId w:val="2"/>
        </w:numPr>
        <w:spacing w:line="258" w:lineRule="atLeast"/>
        <w:rPr>
          <w:rFonts w:ascii="Verdana" w:hAnsi="Verdana"/>
          <w:b/>
          <w:sz w:val="18"/>
          <w:szCs w:val="18"/>
        </w:rPr>
      </w:pPr>
      <w:r w:rsidRPr="007841B8">
        <w:rPr>
          <w:rFonts w:ascii="Verdana" w:hAnsi="Verdana"/>
          <w:b/>
          <w:sz w:val="18"/>
          <w:szCs w:val="18"/>
        </w:rPr>
        <w:t>C</w:t>
      </w:r>
      <w:r>
        <w:rPr>
          <w:rFonts w:ascii="Verdana" w:hAnsi="Verdana"/>
          <w:b/>
          <w:sz w:val="18"/>
          <w:szCs w:val="18"/>
        </w:rPr>
        <w:t>ontinuous</w:t>
      </w:r>
      <w:r w:rsidRPr="007841B8">
        <w:rPr>
          <w:rFonts w:ascii="Verdana" w:hAnsi="Verdana"/>
          <w:b/>
          <w:sz w:val="18"/>
          <w:szCs w:val="18"/>
        </w:rPr>
        <w:t xml:space="preserve"> education </w:t>
      </w:r>
    </w:p>
    <w:p w14:paraId="01B9EEA5" w14:textId="77777777" w:rsidR="007841B8" w:rsidRDefault="007841B8" w:rsidP="0003400A">
      <w:pPr>
        <w:pStyle w:val="Default"/>
        <w:numPr>
          <w:ilvl w:val="0"/>
          <w:numId w:val="2"/>
        </w:numPr>
        <w:spacing w:line="258" w:lineRule="atLeast"/>
        <w:rPr>
          <w:rFonts w:ascii="Verdana" w:hAnsi="Verdana"/>
          <w:b/>
          <w:sz w:val="18"/>
          <w:szCs w:val="18"/>
        </w:rPr>
      </w:pPr>
      <w:r w:rsidRPr="007841B8">
        <w:rPr>
          <w:rFonts w:ascii="Verdana" w:hAnsi="Verdana"/>
          <w:b/>
          <w:sz w:val="18"/>
          <w:szCs w:val="18"/>
        </w:rPr>
        <w:t>Serving the public and our community</w:t>
      </w:r>
    </w:p>
    <w:p w14:paraId="5504DCD3" w14:textId="1747D9BB" w:rsidR="002F45C0" w:rsidRPr="007841B8" w:rsidRDefault="002F45C0" w:rsidP="0003400A">
      <w:pPr>
        <w:pStyle w:val="Default"/>
        <w:spacing w:line="258" w:lineRule="atLeast"/>
        <w:ind w:left="1080"/>
        <w:rPr>
          <w:rFonts w:ascii="Verdana" w:hAnsi="Verdana"/>
          <w:b/>
          <w:sz w:val="18"/>
          <w:szCs w:val="18"/>
        </w:rPr>
      </w:pPr>
    </w:p>
    <w:p w14:paraId="36985CED" w14:textId="77777777" w:rsidR="003220A0" w:rsidRPr="00F45202" w:rsidRDefault="002F45C0" w:rsidP="003220A0">
      <w:pPr>
        <w:pStyle w:val="Default"/>
        <w:numPr>
          <w:ilvl w:val="0"/>
          <w:numId w:val="1"/>
        </w:numPr>
        <w:spacing w:after="178" w:line="258" w:lineRule="atLeast"/>
        <w:ind w:left="360"/>
        <w:rPr>
          <w:rFonts w:ascii="Verdana" w:hAnsi="Verdana"/>
          <w:b/>
          <w:sz w:val="18"/>
          <w:szCs w:val="18"/>
        </w:rPr>
      </w:pPr>
      <w:r w:rsidRPr="00F45202">
        <w:rPr>
          <w:rFonts w:ascii="Verdana" w:hAnsi="Verdana"/>
          <w:b/>
          <w:sz w:val="18"/>
          <w:szCs w:val="18"/>
        </w:rPr>
        <w:t>Primary Goals</w:t>
      </w:r>
      <w:r w:rsidR="00254C1F" w:rsidRPr="00F45202">
        <w:rPr>
          <w:rFonts w:ascii="Verdana" w:hAnsi="Verdana"/>
          <w:b/>
          <w:sz w:val="18"/>
          <w:szCs w:val="18"/>
        </w:rPr>
        <w:t>:</w:t>
      </w:r>
    </w:p>
    <w:p w14:paraId="0E31CB83" w14:textId="77777777" w:rsidR="003220A0" w:rsidRPr="00F45202" w:rsidRDefault="00254C1F" w:rsidP="003220A0">
      <w:pPr>
        <w:pStyle w:val="Default"/>
        <w:spacing w:line="258" w:lineRule="atLeast"/>
        <w:ind w:left="360"/>
        <w:rPr>
          <w:rFonts w:ascii="Verdana" w:hAnsi="Verdana"/>
          <w:b/>
          <w:sz w:val="18"/>
          <w:szCs w:val="18"/>
        </w:rPr>
      </w:pPr>
      <w:r w:rsidRPr="00F45202">
        <w:rPr>
          <w:rFonts w:ascii="Verdana" w:hAnsi="Verdana"/>
          <w:b/>
          <w:sz w:val="18"/>
          <w:szCs w:val="18"/>
        </w:rPr>
        <w:t xml:space="preserve">Be Empowering by </w:t>
      </w:r>
      <w:r w:rsidR="00784E72" w:rsidRPr="00F45202">
        <w:rPr>
          <w:rFonts w:ascii="Verdana" w:hAnsi="Verdana"/>
          <w:b/>
          <w:sz w:val="18"/>
          <w:szCs w:val="18"/>
        </w:rPr>
        <w:t>Providing</w:t>
      </w:r>
      <w:r w:rsidR="003220A0" w:rsidRPr="00F45202">
        <w:rPr>
          <w:rFonts w:ascii="Verdana" w:hAnsi="Verdana"/>
          <w:b/>
          <w:sz w:val="18"/>
          <w:szCs w:val="18"/>
        </w:rPr>
        <w:t xml:space="preserve"> Quality Professional Development</w:t>
      </w:r>
    </w:p>
    <w:p w14:paraId="27592B25" w14:textId="77777777" w:rsidR="003220A0" w:rsidRPr="00F45202" w:rsidRDefault="00254C1F" w:rsidP="003220A0">
      <w:pPr>
        <w:pStyle w:val="Default"/>
        <w:spacing w:line="258" w:lineRule="atLeast"/>
        <w:ind w:left="360"/>
        <w:rPr>
          <w:rFonts w:ascii="Verdana" w:hAnsi="Verdana"/>
          <w:b/>
          <w:sz w:val="18"/>
          <w:szCs w:val="18"/>
        </w:rPr>
      </w:pPr>
      <w:r w:rsidRPr="00F45202">
        <w:rPr>
          <w:rFonts w:ascii="Verdana" w:hAnsi="Verdana"/>
          <w:b/>
          <w:sz w:val="18"/>
          <w:szCs w:val="18"/>
        </w:rPr>
        <w:t>Be Responsive by Serving</w:t>
      </w:r>
      <w:r w:rsidR="003220A0" w:rsidRPr="00F45202">
        <w:rPr>
          <w:rFonts w:ascii="Verdana" w:hAnsi="Verdana"/>
          <w:b/>
          <w:sz w:val="18"/>
          <w:szCs w:val="18"/>
        </w:rPr>
        <w:t xml:space="preserve"> the Community</w:t>
      </w:r>
    </w:p>
    <w:p w14:paraId="22D8FA04" w14:textId="77777777" w:rsidR="003220A0" w:rsidRPr="00F45202" w:rsidRDefault="00254C1F" w:rsidP="003220A0">
      <w:pPr>
        <w:pStyle w:val="Default"/>
        <w:spacing w:line="258" w:lineRule="atLeast"/>
        <w:ind w:left="360"/>
        <w:rPr>
          <w:rFonts w:ascii="Verdana" w:hAnsi="Verdana"/>
          <w:b/>
          <w:sz w:val="18"/>
          <w:szCs w:val="18"/>
        </w:rPr>
      </w:pPr>
      <w:r w:rsidRPr="00F45202">
        <w:rPr>
          <w:rFonts w:ascii="Verdana" w:hAnsi="Verdana"/>
          <w:b/>
          <w:sz w:val="18"/>
          <w:szCs w:val="18"/>
        </w:rPr>
        <w:t xml:space="preserve">Be Collaborative by </w:t>
      </w:r>
      <w:r w:rsidR="003220A0" w:rsidRPr="00F45202">
        <w:rPr>
          <w:rFonts w:ascii="Verdana" w:hAnsi="Verdana"/>
          <w:b/>
          <w:sz w:val="18"/>
          <w:szCs w:val="18"/>
        </w:rPr>
        <w:t>Grow</w:t>
      </w:r>
      <w:r w:rsidRPr="00F45202">
        <w:rPr>
          <w:rFonts w:ascii="Verdana" w:hAnsi="Verdana"/>
          <w:b/>
          <w:sz w:val="18"/>
          <w:szCs w:val="18"/>
        </w:rPr>
        <w:t>ing</w:t>
      </w:r>
      <w:r w:rsidR="003220A0" w:rsidRPr="00F45202">
        <w:rPr>
          <w:rFonts w:ascii="Verdana" w:hAnsi="Verdana"/>
          <w:b/>
          <w:sz w:val="18"/>
          <w:szCs w:val="18"/>
        </w:rPr>
        <w:t xml:space="preserve"> the Chapter</w:t>
      </w:r>
      <w:r w:rsidRPr="00F45202">
        <w:rPr>
          <w:rFonts w:ascii="Verdana" w:hAnsi="Verdana"/>
          <w:b/>
          <w:sz w:val="18"/>
          <w:szCs w:val="18"/>
        </w:rPr>
        <w:t xml:space="preserve"> and Sustaining </w:t>
      </w:r>
      <w:r w:rsidR="003220A0" w:rsidRPr="00F45202">
        <w:rPr>
          <w:rFonts w:ascii="Verdana" w:hAnsi="Verdana"/>
          <w:b/>
          <w:sz w:val="18"/>
          <w:szCs w:val="18"/>
        </w:rPr>
        <w:t>a National Presence</w:t>
      </w:r>
    </w:p>
    <w:p w14:paraId="78FC418B" w14:textId="77777777" w:rsidR="00C034DA" w:rsidRPr="00F45202" w:rsidRDefault="00C034DA" w:rsidP="003220A0">
      <w:pPr>
        <w:ind w:left="0"/>
        <w:rPr>
          <w:rFonts w:ascii="Verdana" w:hAnsi="Verdana"/>
          <w:sz w:val="18"/>
          <w:szCs w:val="18"/>
        </w:rPr>
      </w:pPr>
    </w:p>
    <w:p w14:paraId="452683EE" w14:textId="77777777" w:rsidR="003220A0" w:rsidRPr="00B603BE" w:rsidRDefault="00254C1F" w:rsidP="00B603BE">
      <w:pPr>
        <w:ind w:left="0"/>
        <w:rPr>
          <w:rFonts w:ascii="Verdana" w:hAnsi="Verdana"/>
          <w:b/>
          <w:sz w:val="18"/>
          <w:szCs w:val="18"/>
          <w:u w:val="single"/>
        </w:rPr>
      </w:pPr>
      <w:r w:rsidRPr="00B603BE">
        <w:rPr>
          <w:rFonts w:ascii="Verdana" w:hAnsi="Verdana"/>
          <w:b/>
          <w:sz w:val="18"/>
          <w:szCs w:val="18"/>
          <w:u w:val="single"/>
        </w:rPr>
        <w:t>Action Plan</w:t>
      </w:r>
    </w:p>
    <w:p w14:paraId="71A008FA" w14:textId="77777777" w:rsidR="00254C1F" w:rsidRPr="00F45202" w:rsidRDefault="00254C1F" w:rsidP="003220A0">
      <w:pPr>
        <w:ind w:left="0"/>
        <w:rPr>
          <w:rFonts w:ascii="Verdana" w:hAnsi="Verdana"/>
          <w:b/>
          <w:sz w:val="18"/>
          <w:szCs w:val="18"/>
        </w:rPr>
      </w:pPr>
    </w:p>
    <w:p w14:paraId="23855A4E" w14:textId="77777777" w:rsidR="00254C1F" w:rsidRPr="00F45202" w:rsidRDefault="00254C1F" w:rsidP="003220A0">
      <w:pPr>
        <w:ind w:left="0"/>
        <w:rPr>
          <w:rFonts w:ascii="Verdana" w:hAnsi="Verdana"/>
          <w:b/>
          <w:sz w:val="18"/>
          <w:szCs w:val="18"/>
          <w:u w:val="single"/>
        </w:rPr>
      </w:pPr>
      <w:r w:rsidRPr="00F45202">
        <w:rPr>
          <w:rFonts w:ascii="Verdana" w:hAnsi="Verdana"/>
          <w:b/>
          <w:sz w:val="18"/>
          <w:szCs w:val="18"/>
          <w:u w:val="single"/>
        </w:rPr>
        <w:t>Goal</w:t>
      </w:r>
      <w:r w:rsidR="00A65100">
        <w:rPr>
          <w:rFonts w:ascii="Verdana" w:hAnsi="Verdana"/>
          <w:b/>
          <w:sz w:val="18"/>
          <w:szCs w:val="18"/>
          <w:u w:val="single"/>
        </w:rPr>
        <w:t xml:space="preserve"> 1</w:t>
      </w:r>
      <w:r w:rsidRPr="00F45202">
        <w:rPr>
          <w:rFonts w:ascii="Verdana" w:hAnsi="Verdana"/>
          <w:b/>
          <w:sz w:val="18"/>
          <w:szCs w:val="18"/>
          <w:u w:val="single"/>
        </w:rPr>
        <w:t>:  Provide Quality Professional Development</w:t>
      </w:r>
    </w:p>
    <w:p w14:paraId="4DE62300" w14:textId="77777777" w:rsidR="007D1BEF" w:rsidRPr="00F45202" w:rsidRDefault="007D1BEF" w:rsidP="003220A0">
      <w:pPr>
        <w:ind w:left="0"/>
        <w:rPr>
          <w:rFonts w:ascii="Verdana" w:hAnsi="Verdana"/>
          <w:b/>
          <w:sz w:val="18"/>
          <w:szCs w:val="18"/>
        </w:rPr>
      </w:pPr>
    </w:p>
    <w:p w14:paraId="10D9877A" w14:textId="3A78A018" w:rsidR="00254C1F" w:rsidRPr="00F45202" w:rsidRDefault="00A65100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A.</w:t>
      </w:r>
      <w:r w:rsidR="007D1BEF" w:rsidRPr="00F45202">
        <w:rPr>
          <w:rFonts w:ascii="Verdana" w:hAnsi="Verdana"/>
          <w:b/>
          <w:sz w:val="18"/>
          <w:szCs w:val="18"/>
        </w:rPr>
        <w:t xml:space="preserve">  Select Webinars</w:t>
      </w:r>
      <w:r w:rsidR="002F45C0" w:rsidRPr="00F45202">
        <w:rPr>
          <w:rFonts w:ascii="Verdana" w:hAnsi="Verdana"/>
          <w:b/>
          <w:sz w:val="18"/>
          <w:szCs w:val="18"/>
        </w:rPr>
        <w:t xml:space="preserve"> and Develop Training Opportunities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254C1F" w:rsidRPr="00F45202" w14:paraId="5D10E619" w14:textId="77777777" w:rsidTr="00101714">
        <w:trPr>
          <w:trHeight w:val="305"/>
        </w:trPr>
        <w:tc>
          <w:tcPr>
            <w:tcW w:w="5125" w:type="dxa"/>
          </w:tcPr>
          <w:p w14:paraId="042F09F2" w14:textId="77777777" w:rsidR="00254C1F" w:rsidRPr="00F45202" w:rsidRDefault="00254C1F" w:rsidP="003220A0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1B9D4C5A" w14:textId="77777777" w:rsidR="00254C1F" w:rsidRPr="00F45202" w:rsidRDefault="00254C1F" w:rsidP="003220A0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</w:t>
            </w:r>
            <w:r w:rsidR="00101714" w:rsidRPr="00F45202">
              <w:rPr>
                <w:rFonts w:ascii="Verdana" w:hAnsi="Verdana"/>
                <w:b/>
                <w:sz w:val="18"/>
                <w:szCs w:val="18"/>
              </w:rPr>
              <w:t xml:space="preserve"> </w:t>
            </w:r>
            <w:r w:rsidRPr="00F45202">
              <w:rPr>
                <w:rFonts w:ascii="Verdana" w:hAnsi="Verdana"/>
                <w:b/>
                <w:sz w:val="18"/>
                <w:szCs w:val="18"/>
              </w:rPr>
              <w:t>/Frequency</w:t>
            </w:r>
          </w:p>
        </w:tc>
        <w:tc>
          <w:tcPr>
            <w:tcW w:w="2065" w:type="dxa"/>
          </w:tcPr>
          <w:p w14:paraId="7C86DE73" w14:textId="77777777" w:rsidR="00254C1F" w:rsidRPr="00F45202" w:rsidRDefault="00254C1F" w:rsidP="003220A0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254C1F" w:rsidRPr="00F45202" w14:paraId="1E156F0F" w14:textId="77777777" w:rsidTr="00101714">
        <w:trPr>
          <w:trHeight w:val="440"/>
        </w:trPr>
        <w:tc>
          <w:tcPr>
            <w:tcW w:w="5125" w:type="dxa"/>
          </w:tcPr>
          <w:p w14:paraId="6C5844E4" w14:textId="5C95F4C6" w:rsidR="00254C1F" w:rsidRPr="00F45202" w:rsidRDefault="000938F1" w:rsidP="000938F1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Promote</w:t>
            </w:r>
            <w:r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w</w:t>
            </w:r>
            <w:r w:rsidR="00254C1F" w:rsidRPr="00F45202">
              <w:rPr>
                <w:rFonts w:ascii="Verdana" w:hAnsi="Verdana"/>
                <w:sz w:val="18"/>
                <w:szCs w:val="18"/>
              </w:rPr>
              <w:t>ebinars</w:t>
            </w:r>
            <w:r>
              <w:rPr>
                <w:rFonts w:ascii="Verdana" w:hAnsi="Verdana"/>
                <w:sz w:val="18"/>
                <w:szCs w:val="18"/>
              </w:rPr>
              <w:t xml:space="preserve"> and classes</w:t>
            </w:r>
            <w:r w:rsidR="00254C1F" w:rsidRPr="00F45202">
              <w:rPr>
                <w:rFonts w:ascii="Verdana" w:hAnsi="Verdana"/>
                <w:sz w:val="18"/>
                <w:szCs w:val="18"/>
              </w:rPr>
              <w:t xml:space="preserve"> available through NIGP National and report to </w:t>
            </w:r>
            <w:r>
              <w:rPr>
                <w:rFonts w:ascii="Verdana" w:hAnsi="Verdana"/>
                <w:sz w:val="18"/>
                <w:szCs w:val="18"/>
              </w:rPr>
              <w:t>General Membership</w:t>
            </w:r>
          </w:p>
        </w:tc>
        <w:tc>
          <w:tcPr>
            <w:tcW w:w="2160" w:type="dxa"/>
          </w:tcPr>
          <w:p w14:paraId="1157C9AE" w14:textId="2741D400" w:rsidR="00254C1F" w:rsidRPr="00F45202" w:rsidRDefault="000938F1" w:rsidP="003220A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2065" w:type="dxa"/>
          </w:tcPr>
          <w:p w14:paraId="6FE0CC95" w14:textId="1131BC8E" w:rsidR="00254C1F" w:rsidRPr="00F45202" w:rsidRDefault="00254C1F" w:rsidP="003220A0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Pro D</w:t>
            </w:r>
            <w:r w:rsidR="000938F1">
              <w:rPr>
                <w:rFonts w:ascii="Verdana" w:hAnsi="Verdana"/>
                <w:sz w:val="18"/>
                <w:szCs w:val="18"/>
              </w:rPr>
              <w:t xml:space="preserve"> &amp; Preside</w:t>
            </w:r>
            <w:r w:rsidR="00831523">
              <w:rPr>
                <w:rFonts w:ascii="Verdana" w:hAnsi="Verdana"/>
                <w:sz w:val="18"/>
                <w:szCs w:val="18"/>
              </w:rPr>
              <w:t>n</w:t>
            </w:r>
            <w:r w:rsidR="000938F1">
              <w:rPr>
                <w:rFonts w:ascii="Verdana" w:hAnsi="Verdana"/>
                <w:sz w:val="18"/>
                <w:szCs w:val="18"/>
              </w:rPr>
              <w:t>t</w:t>
            </w:r>
          </w:p>
        </w:tc>
      </w:tr>
      <w:tr w:rsidR="00254C1F" w:rsidRPr="00F45202" w14:paraId="3F2DA45B" w14:textId="77777777" w:rsidTr="00101714">
        <w:trPr>
          <w:trHeight w:val="440"/>
        </w:trPr>
        <w:tc>
          <w:tcPr>
            <w:tcW w:w="5125" w:type="dxa"/>
          </w:tcPr>
          <w:p w14:paraId="313CE058" w14:textId="20E6A639" w:rsidR="00254C1F" w:rsidRPr="00F45202" w:rsidRDefault="002F45C0" w:rsidP="005434AF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Develop Training – </w:t>
            </w:r>
            <w:r w:rsidR="000938F1">
              <w:rPr>
                <w:rFonts w:ascii="Verdana" w:hAnsi="Verdana"/>
                <w:sz w:val="18"/>
                <w:szCs w:val="18"/>
              </w:rPr>
              <w:t>free  all day</w:t>
            </w:r>
            <w:r w:rsidR="00A65100">
              <w:rPr>
                <w:rFonts w:ascii="Verdana" w:hAnsi="Verdana"/>
                <w:sz w:val="18"/>
                <w:szCs w:val="18"/>
              </w:rPr>
              <w:t xml:space="preserve">  </w:t>
            </w:r>
            <w:r w:rsidR="000938F1">
              <w:rPr>
                <w:rFonts w:ascii="Verdana" w:hAnsi="Verdana"/>
                <w:sz w:val="18"/>
                <w:szCs w:val="18"/>
              </w:rPr>
              <w:t>March</w:t>
            </w:r>
            <w:r w:rsidR="000938F1">
              <w:rPr>
                <w:rFonts w:ascii="Verdana" w:hAnsi="Verdana"/>
                <w:sz w:val="18"/>
                <w:szCs w:val="18"/>
              </w:rPr>
              <w:t xml:space="preserve"> </w:t>
            </w:r>
            <w:r w:rsidR="00A65100">
              <w:rPr>
                <w:rFonts w:ascii="Verdana" w:hAnsi="Verdana"/>
                <w:sz w:val="18"/>
                <w:szCs w:val="18"/>
              </w:rPr>
              <w:t>Workshop</w:t>
            </w:r>
          </w:p>
        </w:tc>
        <w:tc>
          <w:tcPr>
            <w:tcW w:w="2160" w:type="dxa"/>
          </w:tcPr>
          <w:p w14:paraId="0777507C" w14:textId="77777777" w:rsidR="00254C1F" w:rsidRPr="00F45202" w:rsidRDefault="00A65100" w:rsidP="003220A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Once Annually</w:t>
            </w:r>
          </w:p>
        </w:tc>
        <w:tc>
          <w:tcPr>
            <w:tcW w:w="2065" w:type="dxa"/>
          </w:tcPr>
          <w:p w14:paraId="07576796" w14:textId="77777777" w:rsidR="00254C1F" w:rsidRPr="00F45202" w:rsidRDefault="00A65100" w:rsidP="003220A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Vice President</w:t>
            </w:r>
          </w:p>
        </w:tc>
      </w:tr>
      <w:tr w:rsidR="00831523" w:rsidRPr="00F45202" w14:paraId="478CB7F6" w14:textId="77777777" w:rsidTr="00101714">
        <w:trPr>
          <w:trHeight w:val="440"/>
        </w:trPr>
        <w:tc>
          <w:tcPr>
            <w:tcW w:w="5125" w:type="dxa"/>
          </w:tcPr>
          <w:p w14:paraId="7895B062" w14:textId="60902D69" w:rsidR="00831523" w:rsidRDefault="00831523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</w:t>
            </w:r>
            <w:r>
              <w:rPr>
                <w:rFonts w:ascii="Verdana" w:hAnsi="Verdana"/>
                <w:sz w:val="18"/>
                <w:szCs w:val="18"/>
              </w:rPr>
              <w:t>urchasing as a second language.</w:t>
            </w:r>
          </w:p>
        </w:tc>
        <w:tc>
          <w:tcPr>
            <w:tcW w:w="2160" w:type="dxa"/>
          </w:tcPr>
          <w:p w14:paraId="219CAA72" w14:textId="1976DA00" w:rsidR="00831523" w:rsidRDefault="00831523" w:rsidP="003220A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1243A139" w14:textId="7F95E446" w:rsidR="00831523" w:rsidRDefault="00831523" w:rsidP="003220A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254C1F" w:rsidRPr="00F45202" w14:paraId="5029A9AA" w14:textId="77777777" w:rsidTr="00101714">
        <w:trPr>
          <w:trHeight w:val="440"/>
        </w:trPr>
        <w:tc>
          <w:tcPr>
            <w:tcW w:w="5125" w:type="dxa"/>
          </w:tcPr>
          <w:p w14:paraId="44306C61" w14:textId="77777777" w:rsidR="00254C1F" w:rsidRPr="00F45202" w:rsidRDefault="00A6510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Collaborate with OPPA for additional training opportunities.</w:t>
            </w:r>
          </w:p>
        </w:tc>
        <w:tc>
          <w:tcPr>
            <w:tcW w:w="2160" w:type="dxa"/>
          </w:tcPr>
          <w:p w14:paraId="10BA8FF2" w14:textId="77777777" w:rsidR="00254C1F" w:rsidRPr="00F45202" w:rsidRDefault="00972BFB" w:rsidP="003220A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6030EE0F" w14:textId="77777777" w:rsidR="00254C1F" w:rsidRPr="00F45202" w:rsidRDefault="00A65100" w:rsidP="003220A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Pro D</w:t>
            </w:r>
          </w:p>
        </w:tc>
      </w:tr>
    </w:tbl>
    <w:p w14:paraId="59A2F341" w14:textId="77777777" w:rsidR="00985850" w:rsidRPr="00F45202" w:rsidRDefault="00985850" w:rsidP="003220A0">
      <w:pPr>
        <w:ind w:left="0"/>
        <w:rPr>
          <w:rFonts w:ascii="Verdana" w:hAnsi="Verdana"/>
          <w:sz w:val="18"/>
          <w:szCs w:val="18"/>
        </w:rPr>
      </w:pPr>
    </w:p>
    <w:p w14:paraId="5B5AF707" w14:textId="35E08083" w:rsidR="00101714" w:rsidRPr="00F45202" w:rsidRDefault="00A65100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</w:t>
      </w:r>
      <w:r w:rsidR="007D1BEF" w:rsidRPr="00F45202">
        <w:rPr>
          <w:rFonts w:ascii="Verdana" w:hAnsi="Verdana"/>
          <w:b/>
          <w:sz w:val="18"/>
          <w:szCs w:val="18"/>
        </w:rPr>
        <w:t>.  Provide Scholarships for NIGP Training and Forum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7D1BEF" w:rsidRPr="00F45202" w14:paraId="2B98886F" w14:textId="77777777" w:rsidTr="004269F7">
        <w:trPr>
          <w:trHeight w:val="305"/>
        </w:trPr>
        <w:tc>
          <w:tcPr>
            <w:tcW w:w="5125" w:type="dxa"/>
          </w:tcPr>
          <w:p w14:paraId="4BC3AF65" w14:textId="77777777" w:rsidR="007D1BEF" w:rsidRPr="00F45202" w:rsidRDefault="007D1BEF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2D2C8617" w14:textId="77777777" w:rsidR="007D1BEF" w:rsidRPr="00F45202" w:rsidRDefault="007D1BEF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</w:t>
            </w:r>
            <w:r w:rsidR="00101714" w:rsidRPr="00F45202">
              <w:rPr>
                <w:rFonts w:ascii="Verdana" w:hAnsi="Verdana"/>
                <w:b/>
                <w:sz w:val="18"/>
                <w:szCs w:val="18"/>
              </w:rPr>
              <w:t xml:space="preserve"> /Frequency</w:t>
            </w:r>
          </w:p>
        </w:tc>
        <w:tc>
          <w:tcPr>
            <w:tcW w:w="2065" w:type="dxa"/>
          </w:tcPr>
          <w:p w14:paraId="2020F660" w14:textId="77777777" w:rsidR="007D1BEF" w:rsidRPr="00F45202" w:rsidRDefault="007D1BEF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7D1BEF" w:rsidRPr="00F45202" w14:paraId="273CF911" w14:textId="77777777" w:rsidTr="004269F7">
        <w:trPr>
          <w:trHeight w:val="440"/>
        </w:trPr>
        <w:tc>
          <w:tcPr>
            <w:tcW w:w="5125" w:type="dxa"/>
          </w:tcPr>
          <w:p w14:paraId="15B6CFB6" w14:textId="2911D7B8" w:rsidR="007D1BEF" w:rsidRPr="00F45202" w:rsidRDefault="007D1BEF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Review Chapter Rewards and Scholarship programs and policies</w:t>
            </w:r>
            <w:r w:rsidR="002D2AFF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214B343D" w14:textId="77777777" w:rsidR="007D1BEF" w:rsidRPr="00F45202" w:rsidRDefault="00A65100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5D1FC7B3" w14:textId="77777777" w:rsidR="007D1BEF" w:rsidRPr="00F45202" w:rsidRDefault="00A65100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Past-President, President, Vice President</w:t>
            </w:r>
          </w:p>
        </w:tc>
      </w:tr>
      <w:tr w:rsidR="007D1BEF" w:rsidRPr="00F45202" w14:paraId="55A272D8" w14:textId="77777777" w:rsidTr="004269F7">
        <w:trPr>
          <w:trHeight w:val="440"/>
        </w:trPr>
        <w:tc>
          <w:tcPr>
            <w:tcW w:w="5125" w:type="dxa"/>
          </w:tcPr>
          <w:p w14:paraId="692BCF40" w14:textId="53F35C81" w:rsidR="007D1BEF" w:rsidRPr="00F45202" w:rsidRDefault="00A6510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Conduct research on methods of </w:t>
            </w:r>
            <w:r w:rsidR="007D1BEF" w:rsidRPr="00F45202">
              <w:rPr>
                <w:rFonts w:ascii="Verdana" w:hAnsi="Verdana"/>
                <w:sz w:val="18"/>
                <w:szCs w:val="18"/>
              </w:rPr>
              <w:t>funding scholarships</w:t>
            </w:r>
            <w:r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2160" w:type="dxa"/>
          </w:tcPr>
          <w:p w14:paraId="50BAAE6E" w14:textId="77777777" w:rsidR="007D1BEF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24C2862F" w14:textId="77777777" w:rsidR="007D1BEF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7D1BEF" w:rsidRPr="00F45202" w14:paraId="208253CF" w14:textId="77777777" w:rsidTr="004269F7">
        <w:trPr>
          <w:trHeight w:val="440"/>
        </w:trPr>
        <w:tc>
          <w:tcPr>
            <w:tcW w:w="5125" w:type="dxa"/>
          </w:tcPr>
          <w:p w14:paraId="541CA408" w14:textId="459355AA" w:rsidR="007D1BEF" w:rsidRPr="00F45202" w:rsidRDefault="007D1BEF" w:rsidP="002D2AFF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Survey </w:t>
            </w:r>
            <w:r w:rsidR="002D2AFF">
              <w:rPr>
                <w:rFonts w:ascii="Verdana" w:hAnsi="Verdana"/>
                <w:sz w:val="18"/>
                <w:szCs w:val="18"/>
              </w:rPr>
              <w:t>m</w:t>
            </w:r>
            <w:r w:rsidRPr="00F45202">
              <w:rPr>
                <w:rFonts w:ascii="Verdana" w:hAnsi="Verdana"/>
                <w:sz w:val="18"/>
                <w:szCs w:val="18"/>
              </w:rPr>
              <w:t>embership regarding participation in scholarship program</w:t>
            </w:r>
            <w:r w:rsidR="002D2AFF">
              <w:rPr>
                <w:rFonts w:ascii="Verdana" w:hAnsi="Verdana"/>
                <w:sz w:val="18"/>
                <w:szCs w:val="18"/>
              </w:rPr>
              <w:t xml:space="preserve"> as part of annual membership survey.</w:t>
            </w:r>
          </w:p>
        </w:tc>
        <w:tc>
          <w:tcPr>
            <w:tcW w:w="2160" w:type="dxa"/>
          </w:tcPr>
          <w:p w14:paraId="69CD9F65" w14:textId="77777777" w:rsidR="007D1BEF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1068D364" w14:textId="5A097E88" w:rsidR="007D1BEF" w:rsidRPr="00F45202" w:rsidRDefault="002D2AFF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Past</w:t>
            </w:r>
            <w:r w:rsidR="00D63027">
              <w:rPr>
                <w:rFonts w:ascii="Verdana" w:hAnsi="Verdana"/>
                <w:sz w:val="18"/>
                <w:szCs w:val="18"/>
              </w:rPr>
              <w:t xml:space="preserve"> President</w:t>
            </w:r>
          </w:p>
        </w:tc>
      </w:tr>
      <w:tr w:rsidR="007D1BEF" w:rsidRPr="00F45202" w14:paraId="2348681F" w14:textId="77777777" w:rsidTr="004269F7">
        <w:trPr>
          <w:trHeight w:val="440"/>
        </w:trPr>
        <w:tc>
          <w:tcPr>
            <w:tcW w:w="5125" w:type="dxa"/>
          </w:tcPr>
          <w:p w14:paraId="42D5F3AE" w14:textId="13717916" w:rsidR="007D1BEF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Allow for </w:t>
            </w:r>
            <w:r w:rsidRPr="00F45202">
              <w:rPr>
                <w:rFonts w:ascii="Verdana" w:hAnsi="Verdana"/>
                <w:sz w:val="18"/>
                <w:szCs w:val="18"/>
              </w:rPr>
              <w:t>scholarship funds in annual budget</w:t>
            </w:r>
            <w:r w:rsidRPr="00F45202" w:rsidDel="00D6302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24F23EFE" w14:textId="77777777" w:rsidR="007D1BEF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7C675582" w14:textId="77777777" w:rsidR="007D1BEF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Board/General Membership</w:t>
            </w:r>
          </w:p>
        </w:tc>
      </w:tr>
      <w:tr w:rsidR="002D2AFF" w:rsidRPr="00F45202" w14:paraId="118FD81E" w14:textId="77777777" w:rsidTr="004269F7">
        <w:trPr>
          <w:trHeight w:val="440"/>
        </w:trPr>
        <w:tc>
          <w:tcPr>
            <w:tcW w:w="5125" w:type="dxa"/>
          </w:tcPr>
          <w:p w14:paraId="1662BECB" w14:textId="6875D6DE" w:rsidR="002D2AFF" w:rsidRDefault="002D2AFF" w:rsidP="002D2AFF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Educate and encourage membership in the use of the scholarship and rewards programs.</w:t>
            </w:r>
          </w:p>
        </w:tc>
        <w:tc>
          <w:tcPr>
            <w:tcW w:w="2160" w:type="dxa"/>
          </w:tcPr>
          <w:p w14:paraId="653E2BBD" w14:textId="02D44232" w:rsidR="002D2AFF" w:rsidRDefault="002D2AFF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1D20E221" w14:textId="0BC0E9C1" w:rsidR="002D2AFF" w:rsidRDefault="002D2AFF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</w:tbl>
    <w:p w14:paraId="4CA0A456" w14:textId="77777777" w:rsidR="007D1BEF" w:rsidRPr="00F45202" w:rsidRDefault="007D1BEF" w:rsidP="003220A0">
      <w:pPr>
        <w:ind w:left="0"/>
        <w:rPr>
          <w:rFonts w:ascii="Verdana" w:hAnsi="Verdana"/>
          <w:sz w:val="18"/>
          <w:szCs w:val="18"/>
        </w:rPr>
      </w:pPr>
    </w:p>
    <w:p w14:paraId="49CD67A3" w14:textId="77777777" w:rsidR="004E5396" w:rsidRPr="00F45202" w:rsidRDefault="004E5396" w:rsidP="003220A0">
      <w:pPr>
        <w:ind w:left="0"/>
        <w:rPr>
          <w:rFonts w:ascii="Verdana" w:hAnsi="Verdana"/>
          <w:sz w:val="18"/>
          <w:szCs w:val="18"/>
        </w:rPr>
      </w:pPr>
    </w:p>
    <w:p w14:paraId="680DAB02" w14:textId="033F0E19" w:rsidR="00101714" w:rsidRPr="00F45202" w:rsidRDefault="00A65100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="004E5396" w:rsidRPr="00F45202">
        <w:rPr>
          <w:rFonts w:ascii="Verdana" w:hAnsi="Verdana"/>
          <w:b/>
          <w:sz w:val="18"/>
          <w:szCs w:val="18"/>
        </w:rPr>
        <w:t xml:space="preserve">.  Develop </w:t>
      </w:r>
      <w:r w:rsidR="00D63027">
        <w:rPr>
          <w:rFonts w:ascii="Verdana" w:hAnsi="Verdana"/>
          <w:b/>
          <w:sz w:val="18"/>
          <w:szCs w:val="18"/>
        </w:rPr>
        <w:t xml:space="preserve">and Maintain a </w:t>
      </w:r>
      <w:r w:rsidR="004E5396" w:rsidRPr="00F45202">
        <w:rPr>
          <w:rFonts w:ascii="Verdana" w:hAnsi="Verdana"/>
          <w:b/>
          <w:sz w:val="18"/>
          <w:szCs w:val="18"/>
        </w:rPr>
        <w:t xml:space="preserve">Chapter Mentoring Program – Procurement </w:t>
      </w:r>
      <w:r w:rsidR="00282BF3" w:rsidRPr="00F45202">
        <w:rPr>
          <w:rFonts w:ascii="Verdana" w:hAnsi="Verdana"/>
          <w:b/>
          <w:sz w:val="18"/>
          <w:szCs w:val="18"/>
        </w:rPr>
        <w:t>Protégés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4E5396" w:rsidRPr="00F45202" w14:paraId="3FDA1950" w14:textId="77777777" w:rsidTr="004269F7">
        <w:trPr>
          <w:trHeight w:val="305"/>
        </w:trPr>
        <w:tc>
          <w:tcPr>
            <w:tcW w:w="5125" w:type="dxa"/>
          </w:tcPr>
          <w:p w14:paraId="6F6660E9" w14:textId="77777777" w:rsidR="004E5396" w:rsidRPr="00F45202" w:rsidRDefault="004E5396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45A0CE25" w14:textId="77777777" w:rsidR="004E5396" w:rsidRPr="00F45202" w:rsidRDefault="004E5396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</w:t>
            </w:r>
            <w:r w:rsidR="00101714" w:rsidRPr="00F45202">
              <w:rPr>
                <w:rFonts w:ascii="Verdana" w:hAnsi="Verdana"/>
                <w:b/>
                <w:sz w:val="18"/>
                <w:szCs w:val="18"/>
              </w:rPr>
              <w:t xml:space="preserve"> /Frequency</w:t>
            </w:r>
          </w:p>
        </w:tc>
        <w:tc>
          <w:tcPr>
            <w:tcW w:w="2065" w:type="dxa"/>
          </w:tcPr>
          <w:p w14:paraId="451132E3" w14:textId="77777777" w:rsidR="004E5396" w:rsidRPr="00F45202" w:rsidRDefault="004E5396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4E5396" w:rsidRPr="00F45202" w14:paraId="5C0B7137" w14:textId="77777777" w:rsidTr="004269F7">
        <w:trPr>
          <w:trHeight w:val="440"/>
        </w:trPr>
        <w:tc>
          <w:tcPr>
            <w:tcW w:w="5125" w:type="dxa"/>
          </w:tcPr>
          <w:p w14:paraId="2D09ECA7" w14:textId="77777777" w:rsidR="004E5396" w:rsidRPr="00F45202" w:rsidRDefault="004E5396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Develop </w:t>
            </w:r>
            <w:r w:rsidR="004532B1">
              <w:rPr>
                <w:rFonts w:ascii="Verdana" w:hAnsi="Verdana"/>
                <w:sz w:val="18"/>
                <w:szCs w:val="18"/>
              </w:rPr>
              <w:t xml:space="preserve">and maintain a </w:t>
            </w:r>
            <w:r w:rsidRPr="00F45202">
              <w:rPr>
                <w:rFonts w:ascii="Verdana" w:hAnsi="Verdana"/>
                <w:sz w:val="18"/>
                <w:szCs w:val="18"/>
              </w:rPr>
              <w:t>list of subject matter experts</w:t>
            </w:r>
          </w:p>
        </w:tc>
        <w:tc>
          <w:tcPr>
            <w:tcW w:w="2160" w:type="dxa"/>
          </w:tcPr>
          <w:p w14:paraId="70C88D4B" w14:textId="77777777" w:rsidR="004E5396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58E17326" w14:textId="77777777" w:rsidR="004E539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Membership Director</w:t>
            </w:r>
          </w:p>
        </w:tc>
      </w:tr>
      <w:tr w:rsidR="004E5396" w:rsidRPr="00F45202" w14:paraId="034A68F6" w14:textId="77777777" w:rsidTr="004269F7">
        <w:trPr>
          <w:trHeight w:val="440"/>
        </w:trPr>
        <w:tc>
          <w:tcPr>
            <w:tcW w:w="5125" w:type="dxa"/>
          </w:tcPr>
          <w:p w14:paraId="3E0320D9" w14:textId="77777777" w:rsidR="004E5396" w:rsidRPr="00F45202" w:rsidRDefault="004E5396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Determine scope of program</w:t>
            </w:r>
            <w:r w:rsidR="00D63027"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D63027">
              <w:rPr>
                <w:rFonts w:ascii="Verdana" w:hAnsi="Verdana"/>
                <w:sz w:val="18"/>
                <w:szCs w:val="18"/>
              </w:rPr>
              <w:t>and</w:t>
            </w:r>
            <w:r w:rsidR="00D63027" w:rsidRPr="00F45202">
              <w:rPr>
                <w:rFonts w:ascii="Verdana" w:hAnsi="Verdana"/>
                <w:sz w:val="18"/>
                <w:szCs w:val="18"/>
              </w:rPr>
              <w:t xml:space="preserve"> guidelines</w:t>
            </w:r>
            <w:r w:rsidR="00D63027">
              <w:rPr>
                <w:rFonts w:ascii="Verdana" w:hAnsi="Verdana"/>
                <w:sz w:val="18"/>
                <w:szCs w:val="18"/>
              </w:rPr>
              <w:t>.</w:t>
            </w:r>
            <w:r w:rsidR="00D63027"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191004D1" w14:textId="77777777" w:rsidR="004E539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program development</w:t>
            </w:r>
          </w:p>
        </w:tc>
        <w:tc>
          <w:tcPr>
            <w:tcW w:w="2065" w:type="dxa"/>
          </w:tcPr>
          <w:p w14:paraId="1695938E" w14:textId="77777777" w:rsidR="004E539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Committee or Task Force</w:t>
            </w:r>
          </w:p>
        </w:tc>
      </w:tr>
      <w:tr w:rsidR="004E5396" w:rsidRPr="00F45202" w14:paraId="6CC2AC14" w14:textId="77777777" w:rsidTr="004269F7">
        <w:trPr>
          <w:trHeight w:val="440"/>
        </w:trPr>
        <w:tc>
          <w:tcPr>
            <w:tcW w:w="5125" w:type="dxa"/>
          </w:tcPr>
          <w:p w14:paraId="58A94596" w14:textId="250C850A" w:rsidR="004E539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Recruit</w:t>
            </w:r>
            <w:r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282BF3" w:rsidRPr="00F45202">
              <w:rPr>
                <w:rFonts w:ascii="Verdana" w:hAnsi="Verdana"/>
                <w:sz w:val="18"/>
                <w:szCs w:val="18"/>
              </w:rPr>
              <w:t>participants</w:t>
            </w:r>
          </w:p>
        </w:tc>
        <w:tc>
          <w:tcPr>
            <w:tcW w:w="2160" w:type="dxa"/>
          </w:tcPr>
          <w:p w14:paraId="70DF6961" w14:textId="77777777" w:rsidR="004E5396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5DA8F92" w14:textId="77777777" w:rsidR="004E539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Membership Director</w:t>
            </w:r>
          </w:p>
        </w:tc>
      </w:tr>
      <w:tr w:rsidR="004E5396" w:rsidRPr="00F45202" w14:paraId="41528451" w14:textId="77777777" w:rsidTr="004269F7">
        <w:trPr>
          <w:trHeight w:val="440"/>
        </w:trPr>
        <w:tc>
          <w:tcPr>
            <w:tcW w:w="5125" w:type="dxa"/>
          </w:tcPr>
          <w:p w14:paraId="03506585" w14:textId="6C588DB3" w:rsidR="004E539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Hold at least one meeting for mentors and mentees</w:t>
            </w:r>
          </w:p>
        </w:tc>
        <w:tc>
          <w:tcPr>
            <w:tcW w:w="2160" w:type="dxa"/>
          </w:tcPr>
          <w:p w14:paraId="3E53424F" w14:textId="77777777" w:rsidR="004E539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1B23A3E0" w14:textId="77777777" w:rsidR="004E539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Board/Logistics Director</w:t>
            </w:r>
          </w:p>
        </w:tc>
      </w:tr>
    </w:tbl>
    <w:p w14:paraId="6C824D97" w14:textId="77777777" w:rsidR="004C6486" w:rsidRPr="00F45202" w:rsidRDefault="004C6486" w:rsidP="004E5396">
      <w:pPr>
        <w:ind w:left="0"/>
        <w:rPr>
          <w:rFonts w:ascii="Verdana" w:hAnsi="Verdana"/>
          <w:sz w:val="18"/>
          <w:szCs w:val="18"/>
        </w:rPr>
      </w:pPr>
    </w:p>
    <w:p w14:paraId="5DE79376" w14:textId="77777777" w:rsidR="00E922A3" w:rsidRDefault="00E922A3" w:rsidP="004E5396">
      <w:pPr>
        <w:ind w:left="0"/>
        <w:rPr>
          <w:rFonts w:ascii="Verdana" w:hAnsi="Verdana"/>
          <w:sz w:val="18"/>
          <w:szCs w:val="18"/>
        </w:rPr>
      </w:pPr>
    </w:p>
    <w:p w14:paraId="1676CDF1" w14:textId="2074CC51" w:rsidR="004C6486" w:rsidRPr="0003400A" w:rsidRDefault="004C6486" w:rsidP="003220A0">
      <w:pPr>
        <w:ind w:left="0"/>
        <w:rPr>
          <w:rFonts w:ascii="Verdana" w:hAnsi="Verdana"/>
          <w:b/>
          <w:sz w:val="18"/>
          <w:szCs w:val="18"/>
          <w:u w:val="single"/>
        </w:rPr>
      </w:pPr>
      <w:r w:rsidRPr="00F45202">
        <w:rPr>
          <w:rFonts w:ascii="Verdana" w:hAnsi="Verdana"/>
          <w:b/>
          <w:sz w:val="18"/>
          <w:szCs w:val="18"/>
          <w:u w:val="single"/>
        </w:rPr>
        <w:t>Goal</w:t>
      </w:r>
      <w:r w:rsidR="00A65100">
        <w:rPr>
          <w:rFonts w:ascii="Verdana" w:hAnsi="Verdana"/>
          <w:b/>
          <w:sz w:val="18"/>
          <w:szCs w:val="18"/>
          <w:u w:val="single"/>
        </w:rPr>
        <w:t xml:space="preserve"> 2</w:t>
      </w:r>
      <w:r w:rsidRPr="00F45202">
        <w:rPr>
          <w:rFonts w:ascii="Verdana" w:hAnsi="Verdana"/>
          <w:b/>
          <w:sz w:val="18"/>
          <w:szCs w:val="18"/>
          <w:u w:val="single"/>
        </w:rPr>
        <w:t>:  Serve the Community</w:t>
      </w:r>
    </w:p>
    <w:p w14:paraId="66C765AC" w14:textId="77777777" w:rsidR="004532B1" w:rsidRPr="00F45202" w:rsidRDefault="004532B1" w:rsidP="003220A0">
      <w:pPr>
        <w:ind w:left="0"/>
        <w:rPr>
          <w:rFonts w:ascii="Verdana" w:hAnsi="Verdana"/>
          <w:b/>
          <w:sz w:val="18"/>
          <w:szCs w:val="18"/>
        </w:rPr>
      </w:pPr>
    </w:p>
    <w:p w14:paraId="0A94707F" w14:textId="1C40FE4C" w:rsidR="00E922A3" w:rsidRPr="00F45202" w:rsidRDefault="00D63027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4C6486" w:rsidRPr="00F45202">
        <w:rPr>
          <w:rFonts w:ascii="Verdana" w:hAnsi="Verdana"/>
          <w:b/>
          <w:sz w:val="18"/>
          <w:szCs w:val="18"/>
        </w:rPr>
        <w:t>.  Volunteer at Service Event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4C6486" w:rsidRPr="00F45202" w14:paraId="5163F1D5" w14:textId="77777777" w:rsidTr="004269F7">
        <w:trPr>
          <w:trHeight w:val="305"/>
        </w:trPr>
        <w:tc>
          <w:tcPr>
            <w:tcW w:w="5125" w:type="dxa"/>
          </w:tcPr>
          <w:p w14:paraId="7BAC7905" w14:textId="77777777" w:rsidR="004C6486" w:rsidRPr="00F45202" w:rsidRDefault="004C6486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22ABC08F" w14:textId="77777777" w:rsidR="004C6486" w:rsidRPr="00F45202" w:rsidRDefault="004C6486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3206FEA6" w14:textId="77777777" w:rsidR="004C6486" w:rsidRPr="00F45202" w:rsidRDefault="004C6486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4C6486" w:rsidRPr="00F45202" w14:paraId="6C26B76D" w14:textId="77777777" w:rsidTr="004269F7">
        <w:trPr>
          <w:trHeight w:val="440"/>
        </w:trPr>
        <w:tc>
          <w:tcPr>
            <w:tcW w:w="5125" w:type="dxa"/>
          </w:tcPr>
          <w:p w14:paraId="024155D2" w14:textId="1675B4EE" w:rsidR="004C6486" w:rsidRPr="00F45202" w:rsidRDefault="004C6486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Survey to identify</w:t>
            </w:r>
            <w:r w:rsidR="00D63027">
              <w:rPr>
                <w:rFonts w:ascii="Verdana" w:hAnsi="Verdana"/>
                <w:sz w:val="18"/>
                <w:szCs w:val="18"/>
              </w:rPr>
              <w:t xml:space="preserve"> potential events and ideas for community service</w:t>
            </w:r>
          </w:p>
        </w:tc>
        <w:tc>
          <w:tcPr>
            <w:tcW w:w="2160" w:type="dxa"/>
          </w:tcPr>
          <w:p w14:paraId="1F85F9CF" w14:textId="77777777" w:rsidR="004C648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71CD4D98" w14:textId="069496D5" w:rsidR="004C6486" w:rsidRPr="00F45202" w:rsidRDefault="00E749ED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Past</w:t>
            </w:r>
            <w:r w:rsidR="00D63027">
              <w:rPr>
                <w:rFonts w:ascii="Verdana" w:hAnsi="Verdana"/>
                <w:sz w:val="18"/>
                <w:szCs w:val="18"/>
              </w:rPr>
              <w:t xml:space="preserve"> President</w:t>
            </w:r>
          </w:p>
        </w:tc>
      </w:tr>
      <w:tr w:rsidR="004C6486" w:rsidRPr="00F45202" w14:paraId="3D10A0AF" w14:textId="77777777" w:rsidTr="004269F7">
        <w:trPr>
          <w:trHeight w:val="440"/>
        </w:trPr>
        <w:tc>
          <w:tcPr>
            <w:tcW w:w="5125" w:type="dxa"/>
          </w:tcPr>
          <w:p w14:paraId="2457D081" w14:textId="3CAADD70" w:rsidR="004C6486" w:rsidRPr="00F45202" w:rsidRDefault="00D6302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Maintain a</w:t>
            </w:r>
            <w:r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6486" w:rsidRPr="00F45202">
              <w:rPr>
                <w:rFonts w:ascii="Verdana" w:hAnsi="Verdana"/>
                <w:sz w:val="18"/>
                <w:szCs w:val="18"/>
              </w:rPr>
              <w:t>list of possible events</w:t>
            </w:r>
          </w:p>
        </w:tc>
        <w:tc>
          <w:tcPr>
            <w:tcW w:w="2160" w:type="dxa"/>
          </w:tcPr>
          <w:p w14:paraId="57E69ABC" w14:textId="77777777" w:rsidR="004C6486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4CB0F24" w14:textId="77777777" w:rsidR="004C6486" w:rsidRPr="00F45202" w:rsidRDefault="00985850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Secretary</w:t>
            </w:r>
          </w:p>
        </w:tc>
      </w:tr>
      <w:tr w:rsidR="004C6486" w:rsidRPr="00F45202" w14:paraId="78E99DAE" w14:textId="77777777" w:rsidTr="004269F7">
        <w:trPr>
          <w:trHeight w:val="440"/>
        </w:trPr>
        <w:tc>
          <w:tcPr>
            <w:tcW w:w="5125" w:type="dxa"/>
          </w:tcPr>
          <w:p w14:paraId="41F133CA" w14:textId="705FD800" w:rsidR="004C6486" w:rsidRPr="00F45202" w:rsidRDefault="00E749ED" w:rsidP="00E749ED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Research</w:t>
            </w:r>
            <w:r w:rsidR="009A465F"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C6486" w:rsidRPr="00F45202">
              <w:rPr>
                <w:rFonts w:ascii="Verdana" w:hAnsi="Verdana"/>
                <w:sz w:val="18"/>
                <w:szCs w:val="18"/>
              </w:rPr>
              <w:t>Partnership with Oregon Associate of Minority Entrepreneurs (OAME)</w:t>
            </w:r>
            <w:r>
              <w:rPr>
                <w:rFonts w:ascii="Verdana" w:hAnsi="Verdana"/>
                <w:sz w:val="18"/>
                <w:szCs w:val="18"/>
              </w:rPr>
              <w:t>, B</w:t>
            </w:r>
            <w:r w:rsidR="00E80839">
              <w:rPr>
                <w:rFonts w:ascii="Verdana" w:hAnsi="Verdana"/>
                <w:sz w:val="18"/>
                <w:szCs w:val="18"/>
              </w:rPr>
              <w:t xml:space="preserve">usiness 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="00E80839">
              <w:rPr>
                <w:rFonts w:ascii="Verdana" w:hAnsi="Verdana"/>
                <w:sz w:val="18"/>
                <w:szCs w:val="18"/>
              </w:rPr>
              <w:t xml:space="preserve">iversity </w:t>
            </w:r>
            <w:r>
              <w:rPr>
                <w:rFonts w:ascii="Verdana" w:hAnsi="Verdana"/>
                <w:sz w:val="18"/>
                <w:szCs w:val="18"/>
              </w:rPr>
              <w:t>I</w:t>
            </w:r>
            <w:r w:rsidR="00E80839">
              <w:rPr>
                <w:rFonts w:ascii="Verdana" w:hAnsi="Verdana"/>
                <w:sz w:val="18"/>
                <w:szCs w:val="18"/>
              </w:rPr>
              <w:t>nstitute (BDI)</w:t>
            </w:r>
            <w:r>
              <w:rPr>
                <w:rFonts w:ascii="Verdana" w:hAnsi="Verdana"/>
                <w:sz w:val="18"/>
                <w:szCs w:val="18"/>
              </w:rPr>
              <w:t xml:space="preserve">, and others. </w:t>
            </w:r>
          </w:p>
        </w:tc>
        <w:tc>
          <w:tcPr>
            <w:tcW w:w="2160" w:type="dxa"/>
          </w:tcPr>
          <w:p w14:paraId="5D5C9A88" w14:textId="49F1E88F" w:rsidR="004C6486" w:rsidRPr="00F45202" w:rsidRDefault="00E80839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4A13E8E" w14:textId="77777777" w:rsidR="004C6486" w:rsidRPr="00F45202" w:rsidRDefault="00985850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</w:tbl>
    <w:p w14:paraId="43525D5E" w14:textId="77777777" w:rsidR="00784E72" w:rsidRPr="00F45202" w:rsidRDefault="00784E72" w:rsidP="003220A0">
      <w:pPr>
        <w:ind w:left="0"/>
        <w:rPr>
          <w:rFonts w:ascii="Verdana" w:hAnsi="Verdana"/>
          <w:b/>
          <w:sz w:val="18"/>
          <w:szCs w:val="18"/>
        </w:rPr>
      </w:pPr>
    </w:p>
    <w:p w14:paraId="49D4C5F3" w14:textId="01FDD667" w:rsidR="00E922A3" w:rsidRPr="00F45202" w:rsidRDefault="00985850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</w:t>
      </w:r>
      <w:r w:rsidR="00E922A3" w:rsidRPr="00F45202">
        <w:rPr>
          <w:rFonts w:ascii="Verdana" w:hAnsi="Verdana"/>
          <w:b/>
          <w:sz w:val="18"/>
          <w:szCs w:val="18"/>
        </w:rPr>
        <w:t>. Participate in Legislative Process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E922A3" w:rsidRPr="00F45202" w14:paraId="4E3EC216" w14:textId="77777777" w:rsidTr="004269F7">
        <w:trPr>
          <w:trHeight w:val="305"/>
        </w:trPr>
        <w:tc>
          <w:tcPr>
            <w:tcW w:w="5125" w:type="dxa"/>
          </w:tcPr>
          <w:p w14:paraId="02BADD36" w14:textId="77777777" w:rsidR="00E922A3" w:rsidRPr="00F45202" w:rsidRDefault="00E922A3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55C5239A" w14:textId="77777777" w:rsidR="00E922A3" w:rsidRPr="00F45202" w:rsidRDefault="00E922A3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06F3B3A0" w14:textId="77777777" w:rsidR="00E922A3" w:rsidRPr="00F45202" w:rsidRDefault="00E922A3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E922A3" w:rsidRPr="00F45202" w14:paraId="358724D8" w14:textId="77777777" w:rsidTr="004269F7">
        <w:trPr>
          <w:trHeight w:val="440"/>
        </w:trPr>
        <w:tc>
          <w:tcPr>
            <w:tcW w:w="5125" w:type="dxa"/>
          </w:tcPr>
          <w:p w14:paraId="58A8B256" w14:textId="703E9F0E" w:rsidR="00E922A3" w:rsidRPr="00F45202" w:rsidRDefault="00E922A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Designate member to follow and report on legislative activities</w:t>
            </w:r>
            <w:r w:rsidR="001807BD">
              <w:rPr>
                <w:rFonts w:ascii="Verdana" w:hAnsi="Verdana"/>
                <w:sz w:val="18"/>
                <w:szCs w:val="18"/>
              </w:rPr>
              <w:t xml:space="preserve"> (</w:t>
            </w:r>
            <w:r w:rsidR="001807BD">
              <w:rPr>
                <w:rFonts w:ascii="Verdana" w:hAnsi="Verdana"/>
                <w:sz w:val="18"/>
                <w:szCs w:val="18"/>
              </w:rPr>
              <w:t>Legislative Liaison</w:t>
            </w:r>
            <w:r w:rsidR="001807BD">
              <w:rPr>
                <w:rFonts w:ascii="Verdana" w:hAnsi="Verdana"/>
                <w:sz w:val="18"/>
                <w:szCs w:val="18"/>
              </w:rPr>
              <w:t>).</w:t>
            </w:r>
          </w:p>
        </w:tc>
        <w:tc>
          <w:tcPr>
            <w:tcW w:w="2160" w:type="dxa"/>
          </w:tcPr>
          <w:p w14:paraId="5ACE801B" w14:textId="76CBEFCA" w:rsidR="00E922A3" w:rsidRPr="00F45202" w:rsidRDefault="001807BD" w:rsidP="001807BD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later than December 31</w:t>
            </w:r>
            <w:r w:rsidRPr="001807BD">
              <w:rPr>
                <w:rFonts w:ascii="Verdana" w:hAnsi="Verdana"/>
                <w:sz w:val="18"/>
                <w:szCs w:val="18"/>
                <w:vertAlign w:val="superscript"/>
              </w:rPr>
              <w:t>st</w:t>
            </w:r>
            <w:r>
              <w:rPr>
                <w:rFonts w:ascii="Verdana" w:hAnsi="Verdana"/>
                <w:sz w:val="18"/>
                <w:szCs w:val="18"/>
              </w:rPr>
              <w:t xml:space="preserve">, </w:t>
            </w:r>
            <w:r w:rsidR="004532B1">
              <w:rPr>
                <w:rFonts w:ascii="Verdana" w:hAnsi="Verdana"/>
                <w:sz w:val="18"/>
                <w:szCs w:val="18"/>
              </w:rPr>
              <w:t>and update responsible member annually</w:t>
            </w:r>
          </w:p>
        </w:tc>
        <w:tc>
          <w:tcPr>
            <w:tcW w:w="2065" w:type="dxa"/>
          </w:tcPr>
          <w:p w14:paraId="3F15771B" w14:textId="129640C2" w:rsidR="00E922A3" w:rsidRPr="00F45202" w:rsidRDefault="001807BD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</w:t>
            </w:r>
          </w:p>
        </w:tc>
      </w:tr>
      <w:tr w:rsidR="00E922A3" w:rsidRPr="00F45202" w14:paraId="1CB7DCE3" w14:textId="77777777" w:rsidTr="004269F7">
        <w:trPr>
          <w:trHeight w:val="440"/>
        </w:trPr>
        <w:tc>
          <w:tcPr>
            <w:tcW w:w="5125" w:type="dxa"/>
          </w:tcPr>
          <w:p w14:paraId="1C9D4ABD" w14:textId="77777777" w:rsidR="00E922A3" w:rsidRPr="00F45202" w:rsidRDefault="00E922A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Post information about legislative activities on website</w:t>
            </w:r>
          </w:p>
        </w:tc>
        <w:tc>
          <w:tcPr>
            <w:tcW w:w="2160" w:type="dxa"/>
          </w:tcPr>
          <w:p w14:paraId="5948E716" w14:textId="32925909" w:rsidR="00E922A3" w:rsidRPr="00F45202" w:rsidRDefault="001807BD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 needed</w:t>
            </w:r>
          </w:p>
        </w:tc>
        <w:tc>
          <w:tcPr>
            <w:tcW w:w="2065" w:type="dxa"/>
          </w:tcPr>
          <w:p w14:paraId="5CD61A32" w14:textId="77777777" w:rsidR="00E922A3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Website Committee</w:t>
            </w:r>
          </w:p>
        </w:tc>
      </w:tr>
      <w:tr w:rsidR="00E922A3" w:rsidRPr="00F45202" w14:paraId="639AA180" w14:textId="77777777" w:rsidTr="004269F7">
        <w:trPr>
          <w:trHeight w:val="440"/>
        </w:trPr>
        <w:tc>
          <w:tcPr>
            <w:tcW w:w="5125" w:type="dxa"/>
          </w:tcPr>
          <w:p w14:paraId="54A1B972" w14:textId="77777777" w:rsidR="00E922A3" w:rsidRPr="00F45202" w:rsidRDefault="00E922A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Present Updates at General Membership Meetings</w:t>
            </w:r>
          </w:p>
        </w:tc>
        <w:tc>
          <w:tcPr>
            <w:tcW w:w="2160" w:type="dxa"/>
          </w:tcPr>
          <w:p w14:paraId="5B54211B" w14:textId="28890A0B" w:rsidR="00E922A3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 needed</w:t>
            </w:r>
            <w:r w:rsidR="00416BE9">
              <w:rPr>
                <w:rFonts w:ascii="Verdana" w:hAnsi="Verdana"/>
                <w:sz w:val="18"/>
                <w:szCs w:val="18"/>
              </w:rPr>
              <w:t>, but at least annually</w:t>
            </w:r>
          </w:p>
        </w:tc>
        <w:tc>
          <w:tcPr>
            <w:tcW w:w="2065" w:type="dxa"/>
          </w:tcPr>
          <w:p w14:paraId="4586E8B7" w14:textId="7CB7ACF7" w:rsidR="00E922A3" w:rsidRPr="00F45202" w:rsidRDefault="001807BD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Legislative Liaison</w:t>
            </w:r>
          </w:p>
        </w:tc>
      </w:tr>
      <w:tr w:rsidR="00416BE9" w:rsidRPr="00F45202" w14:paraId="64DCDC1B" w14:textId="77777777" w:rsidTr="004269F7">
        <w:trPr>
          <w:trHeight w:val="440"/>
        </w:trPr>
        <w:tc>
          <w:tcPr>
            <w:tcW w:w="5125" w:type="dxa"/>
          </w:tcPr>
          <w:p w14:paraId="3E32905B" w14:textId="00997614" w:rsidR="00416BE9" w:rsidRPr="00F45202" w:rsidRDefault="00416BE9" w:rsidP="00416BE9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Arrange for </w:t>
            </w:r>
            <w:r>
              <w:rPr>
                <w:rFonts w:ascii="Verdana" w:hAnsi="Verdana"/>
                <w:sz w:val="18"/>
                <w:szCs w:val="18"/>
              </w:rPr>
              <w:t>State elected official</w:t>
            </w:r>
            <w:r w:rsidRPr="00F45202">
              <w:rPr>
                <w:rFonts w:ascii="Verdana" w:hAnsi="Verdana"/>
                <w:sz w:val="18"/>
                <w:szCs w:val="18"/>
              </w:rPr>
              <w:t xml:space="preserve"> to speak at general meeting</w:t>
            </w:r>
          </w:p>
        </w:tc>
        <w:tc>
          <w:tcPr>
            <w:tcW w:w="2160" w:type="dxa"/>
          </w:tcPr>
          <w:p w14:paraId="34D8B944" w14:textId="7EFFD632" w:rsidR="00416BE9" w:rsidRPr="00F45202" w:rsidRDefault="00416BE9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As needed</w:t>
            </w:r>
          </w:p>
        </w:tc>
        <w:tc>
          <w:tcPr>
            <w:tcW w:w="2065" w:type="dxa"/>
          </w:tcPr>
          <w:p w14:paraId="7948471B" w14:textId="5B67F0F5" w:rsidR="00416BE9" w:rsidRPr="00F45202" w:rsidRDefault="00416BE9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Vice President</w:t>
            </w:r>
          </w:p>
        </w:tc>
      </w:tr>
    </w:tbl>
    <w:p w14:paraId="10A5E4B4" w14:textId="77777777" w:rsidR="00E922A3" w:rsidRPr="00F45202" w:rsidRDefault="00E922A3" w:rsidP="003220A0">
      <w:pPr>
        <w:ind w:left="0"/>
        <w:rPr>
          <w:rFonts w:ascii="Verdana" w:hAnsi="Verdana"/>
          <w:b/>
          <w:sz w:val="18"/>
          <w:szCs w:val="18"/>
        </w:rPr>
      </w:pPr>
    </w:p>
    <w:p w14:paraId="47437AA6" w14:textId="77777777" w:rsidR="00E922A3" w:rsidRPr="00F45202" w:rsidRDefault="00E922A3" w:rsidP="003220A0">
      <w:pPr>
        <w:ind w:left="0"/>
        <w:rPr>
          <w:rFonts w:ascii="Verdana" w:hAnsi="Verdana"/>
          <w:b/>
          <w:sz w:val="18"/>
          <w:szCs w:val="18"/>
        </w:rPr>
      </w:pPr>
    </w:p>
    <w:p w14:paraId="02C5010F" w14:textId="77777777" w:rsidR="00625459" w:rsidRPr="00F45202" w:rsidRDefault="00625459" w:rsidP="003220A0">
      <w:pPr>
        <w:ind w:left="0"/>
        <w:rPr>
          <w:rFonts w:ascii="Verdana" w:hAnsi="Verdana"/>
          <w:b/>
          <w:sz w:val="18"/>
          <w:szCs w:val="18"/>
          <w:u w:val="single"/>
        </w:rPr>
      </w:pPr>
      <w:r w:rsidRPr="00F45202">
        <w:rPr>
          <w:rFonts w:ascii="Verdana" w:hAnsi="Verdana"/>
          <w:b/>
          <w:sz w:val="18"/>
          <w:szCs w:val="18"/>
          <w:u w:val="single"/>
        </w:rPr>
        <w:t>Goal</w:t>
      </w:r>
      <w:r w:rsidR="004532B1">
        <w:rPr>
          <w:rFonts w:ascii="Verdana" w:hAnsi="Verdana"/>
          <w:b/>
          <w:sz w:val="18"/>
          <w:szCs w:val="18"/>
          <w:u w:val="single"/>
        </w:rPr>
        <w:t xml:space="preserve"> 3</w:t>
      </w:r>
      <w:r w:rsidRPr="00F45202">
        <w:rPr>
          <w:rFonts w:ascii="Verdana" w:hAnsi="Verdana"/>
          <w:b/>
          <w:sz w:val="18"/>
          <w:szCs w:val="18"/>
          <w:u w:val="single"/>
        </w:rPr>
        <w:t>:  Grow the Chapter</w:t>
      </w:r>
    </w:p>
    <w:p w14:paraId="5AC64C41" w14:textId="77777777" w:rsidR="00625459" w:rsidRPr="00F45202" w:rsidRDefault="00625459" w:rsidP="003220A0">
      <w:pPr>
        <w:ind w:left="0"/>
        <w:rPr>
          <w:rFonts w:ascii="Verdana" w:hAnsi="Verdana"/>
          <w:b/>
          <w:sz w:val="18"/>
          <w:szCs w:val="18"/>
        </w:rPr>
      </w:pPr>
    </w:p>
    <w:p w14:paraId="04682F1D" w14:textId="0216D030" w:rsidR="00625459" w:rsidRPr="00F45202" w:rsidRDefault="004532B1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625459" w:rsidRPr="00F45202">
        <w:rPr>
          <w:rFonts w:ascii="Verdana" w:hAnsi="Verdana"/>
          <w:b/>
          <w:sz w:val="18"/>
          <w:szCs w:val="18"/>
        </w:rPr>
        <w:t>.  Leadership Development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625459" w:rsidRPr="00F45202" w14:paraId="22AD5F40" w14:textId="77777777" w:rsidTr="004269F7">
        <w:trPr>
          <w:trHeight w:val="305"/>
        </w:trPr>
        <w:tc>
          <w:tcPr>
            <w:tcW w:w="5125" w:type="dxa"/>
          </w:tcPr>
          <w:p w14:paraId="2BE41951" w14:textId="77777777" w:rsidR="00625459" w:rsidRPr="00F45202" w:rsidRDefault="00625459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68AC1197" w14:textId="77777777" w:rsidR="00625459" w:rsidRPr="00F45202" w:rsidRDefault="00625459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</w:t>
            </w:r>
            <w:r w:rsidR="00101714" w:rsidRPr="00F45202">
              <w:rPr>
                <w:rFonts w:ascii="Verdana" w:hAnsi="Verdana"/>
                <w:b/>
                <w:sz w:val="18"/>
                <w:szCs w:val="18"/>
              </w:rPr>
              <w:t xml:space="preserve"> /Frequency</w:t>
            </w:r>
          </w:p>
        </w:tc>
        <w:tc>
          <w:tcPr>
            <w:tcW w:w="2065" w:type="dxa"/>
          </w:tcPr>
          <w:p w14:paraId="2C2BAD8A" w14:textId="77777777" w:rsidR="00625459" w:rsidRPr="00F45202" w:rsidRDefault="00625459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625459" w:rsidRPr="00F45202" w14:paraId="0D170F3E" w14:textId="77777777" w:rsidTr="004269F7">
        <w:trPr>
          <w:trHeight w:val="440"/>
        </w:trPr>
        <w:tc>
          <w:tcPr>
            <w:tcW w:w="5125" w:type="dxa"/>
          </w:tcPr>
          <w:p w14:paraId="702BE51A" w14:textId="7D09F525" w:rsidR="00625459" w:rsidRPr="00F45202" w:rsidRDefault="00625459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Develop </w:t>
            </w:r>
            <w:r w:rsidR="004532B1">
              <w:rPr>
                <w:rFonts w:ascii="Verdana" w:hAnsi="Verdana"/>
                <w:sz w:val="18"/>
                <w:szCs w:val="18"/>
              </w:rPr>
              <w:t>and maintain the Director and Officer</w:t>
            </w:r>
            <w:r w:rsidR="004532B1"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  <w:r w:rsidR="004532B1">
              <w:rPr>
                <w:rFonts w:ascii="Verdana" w:hAnsi="Verdana"/>
                <w:sz w:val="18"/>
                <w:szCs w:val="18"/>
              </w:rPr>
              <w:t>handbook</w:t>
            </w:r>
            <w:r w:rsidR="004532B1"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45202">
              <w:rPr>
                <w:rFonts w:ascii="Verdana" w:hAnsi="Verdana"/>
                <w:sz w:val="18"/>
                <w:szCs w:val="18"/>
              </w:rPr>
              <w:t xml:space="preserve">for New </w:t>
            </w:r>
            <w:r w:rsidR="004532B1">
              <w:rPr>
                <w:rFonts w:ascii="Verdana" w:hAnsi="Verdana"/>
                <w:sz w:val="18"/>
                <w:szCs w:val="18"/>
              </w:rPr>
              <w:t>Board Members</w:t>
            </w:r>
          </w:p>
        </w:tc>
        <w:tc>
          <w:tcPr>
            <w:tcW w:w="2160" w:type="dxa"/>
          </w:tcPr>
          <w:p w14:paraId="5F0101E4" w14:textId="30509EB6" w:rsidR="00625459" w:rsidRPr="00F45202" w:rsidRDefault="005B3E3C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Review/update</w:t>
            </w:r>
            <w:r w:rsidR="004532B1">
              <w:rPr>
                <w:rFonts w:ascii="Verdana" w:hAnsi="Verdana"/>
                <w:sz w:val="18"/>
                <w:szCs w:val="18"/>
              </w:rPr>
              <w:t xml:space="preserve"> annually, but no later than May 31</w:t>
            </w:r>
          </w:p>
        </w:tc>
        <w:tc>
          <w:tcPr>
            <w:tcW w:w="2065" w:type="dxa"/>
          </w:tcPr>
          <w:p w14:paraId="44B273F3" w14:textId="77777777" w:rsidR="00625459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625459" w:rsidRPr="00F45202" w14:paraId="564D712C" w14:textId="77777777" w:rsidTr="004269F7">
        <w:trPr>
          <w:trHeight w:val="440"/>
        </w:trPr>
        <w:tc>
          <w:tcPr>
            <w:tcW w:w="5125" w:type="dxa"/>
          </w:tcPr>
          <w:p w14:paraId="2237A7A2" w14:textId="020E7D36" w:rsidR="00625459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Encourage participation of all NIGP Columbia Chapter member agencies on the Board.</w:t>
            </w:r>
          </w:p>
        </w:tc>
        <w:tc>
          <w:tcPr>
            <w:tcW w:w="2160" w:type="dxa"/>
          </w:tcPr>
          <w:p w14:paraId="4C26C6AC" w14:textId="77777777" w:rsidR="00625459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06A07FA4" w14:textId="77777777" w:rsidR="00625459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625459" w:rsidRPr="00F45202" w14:paraId="49A3722F" w14:textId="77777777" w:rsidTr="004269F7">
        <w:trPr>
          <w:trHeight w:val="440"/>
        </w:trPr>
        <w:tc>
          <w:tcPr>
            <w:tcW w:w="5125" w:type="dxa"/>
          </w:tcPr>
          <w:p w14:paraId="73FB8078" w14:textId="77777777" w:rsidR="00625459" w:rsidRPr="00F45202" w:rsidRDefault="00625459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Contact Agency Managers re Candidates for Board Positions</w:t>
            </w:r>
          </w:p>
        </w:tc>
        <w:tc>
          <w:tcPr>
            <w:tcW w:w="2160" w:type="dxa"/>
          </w:tcPr>
          <w:p w14:paraId="127C737B" w14:textId="77777777" w:rsidR="00625459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4B670123" w14:textId="77777777" w:rsidR="00625459" w:rsidRPr="00F45202" w:rsidRDefault="004532B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</w:t>
            </w:r>
          </w:p>
        </w:tc>
      </w:tr>
      <w:tr w:rsidR="00625459" w:rsidRPr="00F45202" w14:paraId="218D8E1A" w14:textId="77777777" w:rsidTr="004269F7">
        <w:trPr>
          <w:trHeight w:val="440"/>
        </w:trPr>
        <w:tc>
          <w:tcPr>
            <w:tcW w:w="5125" w:type="dxa"/>
          </w:tcPr>
          <w:p w14:paraId="1E604014" w14:textId="77777777" w:rsidR="00625459" w:rsidRPr="00F45202" w:rsidRDefault="00625459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Develop and distribute information/details about each position and time commitment required</w:t>
            </w:r>
          </w:p>
        </w:tc>
        <w:tc>
          <w:tcPr>
            <w:tcW w:w="2160" w:type="dxa"/>
          </w:tcPr>
          <w:p w14:paraId="6D871249" w14:textId="77777777" w:rsidR="00625459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71D55E3F" w14:textId="77777777" w:rsidR="00625459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President/Board</w:t>
            </w:r>
          </w:p>
        </w:tc>
      </w:tr>
      <w:tr w:rsidR="00625459" w:rsidRPr="00F45202" w14:paraId="7AFE4565" w14:textId="77777777" w:rsidTr="004269F7">
        <w:trPr>
          <w:trHeight w:val="440"/>
        </w:trPr>
        <w:tc>
          <w:tcPr>
            <w:tcW w:w="5125" w:type="dxa"/>
          </w:tcPr>
          <w:p w14:paraId="4E912E9F" w14:textId="68699585" w:rsidR="00625459" w:rsidRPr="00F45202" w:rsidRDefault="00625459" w:rsidP="00E86E3C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Annual </w:t>
            </w:r>
            <w:r w:rsidR="00E86E3C">
              <w:rPr>
                <w:rFonts w:ascii="Verdana" w:hAnsi="Verdana"/>
                <w:sz w:val="18"/>
                <w:szCs w:val="18"/>
              </w:rPr>
              <w:t>Board</w:t>
            </w:r>
            <w:r w:rsidRPr="00F45202">
              <w:rPr>
                <w:rFonts w:ascii="Verdana" w:hAnsi="Verdana"/>
                <w:sz w:val="18"/>
                <w:szCs w:val="18"/>
              </w:rPr>
              <w:t xml:space="preserve"> Retreat</w:t>
            </w:r>
          </w:p>
        </w:tc>
        <w:tc>
          <w:tcPr>
            <w:tcW w:w="2160" w:type="dxa"/>
          </w:tcPr>
          <w:p w14:paraId="32B665ED" w14:textId="77777777" w:rsidR="00625459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1A70F89C" w14:textId="77777777" w:rsidR="00625459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President/Logistics Director</w:t>
            </w:r>
          </w:p>
        </w:tc>
      </w:tr>
      <w:tr w:rsidR="00625459" w:rsidRPr="00F45202" w14:paraId="1D5B90F7" w14:textId="77777777" w:rsidTr="004269F7">
        <w:trPr>
          <w:trHeight w:val="530"/>
        </w:trPr>
        <w:tc>
          <w:tcPr>
            <w:tcW w:w="5125" w:type="dxa"/>
          </w:tcPr>
          <w:p w14:paraId="07B933E6" w14:textId="77777777" w:rsidR="00625459" w:rsidRPr="00F45202" w:rsidRDefault="00625459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lastRenderedPageBreak/>
              <w:t>Succession Planning</w:t>
            </w:r>
            <w:r w:rsidR="00972BFB">
              <w:rPr>
                <w:rFonts w:ascii="Verdana" w:hAnsi="Verdana"/>
                <w:sz w:val="18"/>
                <w:szCs w:val="18"/>
              </w:rPr>
              <w:t xml:space="preserve"> for Officers and Directors</w:t>
            </w:r>
          </w:p>
        </w:tc>
        <w:tc>
          <w:tcPr>
            <w:tcW w:w="2160" w:type="dxa"/>
          </w:tcPr>
          <w:p w14:paraId="6708A9F0" w14:textId="77777777" w:rsidR="00625459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526C3C8B" w14:textId="77777777" w:rsidR="00625459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9D3698" w:rsidRPr="00F45202" w14:paraId="170C195C" w14:textId="77777777" w:rsidTr="004269F7">
        <w:trPr>
          <w:trHeight w:val="530"/>
        </w:trPr>
        <w:tc>
          <w:tcPr>
            <w:tcW w:w="5125" w:type="dxa"/>
          </w:tcPr>
          <w:p w14:paraId="3F6FC343" w14:textId="4635AD79" w:rsidR="009D3698" w:rsidRPr="00F45202" w:rsidRDefault="009D369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Vice President to attend NIGP Leadership Symposium</w:t>
            </w:r>
          </w:p>
        </w:tc>
        <w:tc>
          <w:tcPr>
            <w:tcW w:w="2160" w:type="dxa"/>
          </w:tcPr>
          <w:p w14:paraId="3DA2CAB1" w14:textId="576D1C81" w:rsidR="009D3698" w:rsidRDefault="007946B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2946AA9D" w14:textId="0FEB608D" w:rsidR="009D3698" w:rsidRDefault="007946B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Vice President</w:t>
            </w:r>
          </w:p>
        </w:tc>
      </w:tr>
    </w:tbl>
    <w:p w14:paraId="27FFFEB7" w14:textId="77777777" w:rsidR="00625459" w:rsidRPr="00F45202" w:rsidRDefault="00625459" w:rsidP="00625459">
      <w:pPr>
        <w:ind w:left="0"/>
        <w:rPr>
          <w:rFonts w:ascii="Verdana" w:hAnsi="Verdana"/>
          <w:sz w:val="18"/>
          <w:szCs w:val="18"/>
        </w:rPr>
      </w:pPr>
    </w:p>
    <w:p w14:paraId="22DB7FF5" w14:textId="77777777" w:rsidR="00101714" w:rsidRPr="00F45202" w:rsidRDefault="00101714" w:rsidP="00625459">
      <w:pPr>
        <w:ind w:left="0"/>
        <w:rPr>
          <w:rFonts w:ascii="Verdana" w:hAnsi="Verdana"/>
          <w:sz w:val="18"/>
          <w:szCs w:val="18"/>
        </w:rPr>
      </w:pPr>
    </w:p>
    <w:p w14:paraId="59C8ACCC" w14:textId="00E64255" w:rsidR="00101714" w:rsidRPr="00F45202" w:rsidRDefault="00972BFB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</w:t>
      </w:r>
      <w:r w:rsidR="00625459" w:rsidRPr="00F45202">
        <w:rPr>
          <w:rFonts w:ascii="Verdana" w:hAnsi="Verdana"/>
          <w:b/>
          <w:sz w:val="18"/>
          <w:szCs w:val="18"/>
        </w:rPr>
        <w:t xml:space="preserve">.  Encourage Membership Involvement and </w:t>
      </w:r>
      <w:r w:rsidR="00101714" w:rsidRPr="00F45202">
        <w:rPr>
          <w:rFonts w:ascii="Verdana" w:hAnsi="Verdana"/>
          <w:b/>
          <w:sz w:val="18"/>
          <w:szCs w:val="18"/>
        </w:rPr>
        <w:t>Input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16"/>
        <w:gridCol w:w="2547"/>
        <w:gridCol w:w="1887"/>
      </w:tblGrid>
      <w:tr w:rsidR="00421D08" w:rsidRPr="00F45202" w14:paraId="657C0C5B" w14:textId="77777777" w:rsidTr="0003400A">
        <w:trPr>
          <w:trHeight w:val="305"/>
        </w:trPr>
        <w:tc>
          <w:tcPr>
            <w:tcW w:w="4916" w:type="dxa"/>
          </w:tcPr>
          <w:p w14:paraId="029A034D" w14:textId="77777777" w:rsidR="00101714" w:rsidRPr="00F45202" w:rsidRDefault="00101714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547" w:type="dxa"/>
          </w:tcPr>
          <w:p w14:paraId="697D57BE" w14:textId="77777777" w:rsidR="00101714" w:rsidRPr="00F45202" w:rsidRDefault="00101714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1887" w:type="dxa"/>
          </w:tcPr>
          <w:p w14:paraId="089C0BC4" w14:textId="77777777" w:rsidR="00101714" w:rsidRPr="00F45202" w:rsidRDefault="00101714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421D08" w:rsidRPr="00F45202" w14:paraId="53FD6119" w14:textId="77777777" w:rsidTr="0003400A">
        <w:trPr>
          <w:trHeight w:val="440"/>
        </w:trPr>
        <w:tc>
          <w:tcPr>
            <w:tcW w:w="4916" w:type="dxa"/>
          </w:tcPr>
          <w:p w14:paraId="0C1B8CBD" w14:textId="77777777" w:rsidR="00101714" w:rsidRPr="00F45202" w:rsidRDefault="00101714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Discuss and approve prior meeting minutes and treasurer’s report to membership</w:t>
            </w:r>
          </w:p>
        </w:tc>
        <w:tc>
          <w:tcPr>
            <w:tcW w:w="2547" w:type="dxa"/>
          </w:tcPr>
          <w:p w14:paraId="17F2D759" w14:textId="77777777" w:rsidR="00101714" w:rsidRPr="00F45202" w:rsidRDefault="00101714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Beginning of each </w:t>
            </w:r>
            <w:r w:rsidR="00972BFB">
              <w:rPr>
                <w:rFonts w:ascii="Verdana" w:hAnsi="Verdana"/>
                <w:sz w:val="18"/>
                <w:szCs w:val="18"/>
              </w:rPr>
              <w:t xml:space="preserve">general </w:t>
            </w:r>
            <w:r w:rsidRPr="00F45202">
              <w:rPr>
                <w:rFonts w:ascii="Verdana" w:hAnsi="Verdana"/>
                <w:sz w:val="18"/>
                <w:szCs w:val="18"/>
              </w:rPr>
              <w:t>meeting</w:t>
            </w:r>
          </w:p>
        </w:tc>
        <w:tc>
          <w:tcPr>
            <w:tcW w:w="1887" w:type="dxa"/>
          </w:tcPr>
          <w:p w14:paraId="5A3C3D02" w14:textId="77777777" w:rsidR="00101714" w:rsidRPr="00F45202" w:rsidRDefault="00101714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Secretary</w:t>
            </w:r>
          </w:p>
        </w:tc>
      </w:tr>
      <w:tr w:rsidR="00421D08" w:rsidRPr="00F45202" w14:paraId="7ECA776B" w14:textId="77777777" w:rsidTr="0003400A">
        <w:trPr>
          <w:trHeight w:val="440"/>
        </w:trPr>
        <w:tc>
          <w:tcPr>
            <w:tcW w:w="4916" w:type="dxa"/>
          </w:tcPr>
          <w:p w14:paraId="3A82E116" w14:textId="3FBF4346" w:rsidR="00972BFB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Post approved Board minutes, general meeting minutes and treasurer’s report to the website</w:t>
            </w:r>
            <w:r w:rsidR="007946B8">
              <w:rPr>
                <w:rFonts w:ascii="Verdana" w:hAnsi="Verdana"/>
                <w:sz w:val="18"/>
                <w:szCs w:val="18"/>
              </w:rPr>
              <w:t>.  President</w:t>
            </w:r>
            <w:r w:rsidR="008C6C4D">
              <w:rPr>
                <w:rFonts w:ascii="Verdana" w:hAnsi="Verdana"/>
                <w:sz w:val="18"/>
                <w:szCs w:val="18"/>
              </w:rPr>
              <w:t xml:space="preserve"> to</w:t>
            </w:r>
            <w:r w:rsidR="007946B8">
              <w:rPr>
                <w:rFonts w:ascii="Verdana" w:hAnsi="Verdana"/>
                <w:sz w:val="18"/>
                <w:szCs w:val="18"/>
              </w:rPr>
              <w:t xml:space="preserve"> include a link to these documents in Friday blast.</w:t>
            </w:r>
          </w:p>
        </w:tc>
        <w:tc>
          <w:tcPr>
            <w:tcW w:w="2547" w:type="dxa"/>
          </w:tcPr>
          <w:p w14:paraId="4A01DD23" w14:textId="1F98CBA7" w:rsidR="00972BFB" w:rsidRPr="00F45202" w:rsidRDefault="00972BFB" w:rsidP="007946B8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After meeting</w:t>
            </w:r>
            <w:r w:rsidR="007946B8">
              <w:rPr>
                <w:rFonts w:ascii="Verdana" w:hAnsi="Verdana"/>
                <w:sz w:val="18"/>
                <w:szCs w:val="18"/>
              </w:rPr>
              <w:t xml:space="preserve"> in which they were approved</w:t>
            </w:r>
          </w:p>
        </w:tc>
        <w:tc>
          <w:tcPr>
            <w:tcW w:w="1887" w:type="dxa"/>
          </w:tcPr>
          <w:p w14:paraId="448D60E1" w14:textId="77777777" w:rsidR="00972BFB" w:rsidRPr="00F45202" w:rsidRDefault="00972BF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Secretary/Website Committee</w:t>
            </w:r>
          </w:p>
        </w:tc>
      </w:tr>
      <w:tr w:rsidR="00421D08" w:rsidRPr="00F45202" w14:paraId="78CF334E" w14:textId="77777777" w:rsidTr="0003400A">
        <w:trPr>
          <w:trHeight w:val="440"/>
        </w:trPr>
        <w:tc>
          <w:tcPr>
            <w:tcW w:w="4916" w:type="dxa"/>
          </w:tcPr>
          <w:p w14:paraId="3854425A" w14:textId="77777777" w:rsidR="00101714" w:rsidRPr="00F45202" w:rsidRDefault="0074015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Add “Notes to President” link to website</w:t>
            </w:r>
            <w:r w:rsidR="00972BFB">
              <w:rPr>
                <w:rFonts w:ascii="Verdana" w:hAnsi="Verdana"/>
                <w:sz w:val="18"/>
                <w:szCs w:val="18"/>
              </w:rPr>
              <w:t>, to be monitored and maintained by the President</w:t>
            </w:r>
          </w:p>
        </w:tc>
        <w:tc>
          <w:tcPr>
            <w:tcW w:w="2547" w:type="dxa"/>
          </w:tcPr>
          <w:p w14:paraId="1382418D" w14:textId="383F10EF" w:rsidR="00101714" w:rsidRPr="00F45202" w:rsidRDefault="007946B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No later than December 31, 2017</w:t>
            </w:r>
          </w:p>
        </w:tc>
        <w:tc>
          <w:tcPr>
            <w:tcW w:w="1887" w:type="dxa"/>
          </w:tcPr>
          <w:p w14:paraId="0719834F" w14:textId="77777777" w:rsidR="00101714" w:rsidRPr="00F45202" w:rsidRDefault="00421D0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President/Website Committee</w:t>
            </w:r>
          </w:p>
        </w:tc>
      </w:tr>
      <w:tr w:rsidR="00421D08" w:rsidRPr="00F45202" w14:paraId="4FF316E2" w14:textId="77777777" w:rsidTr="0003400A">
        <w:trPr>
          <w:trHeight w:val="440"/>
        </w:trPr>
        <w:tc>
          <w:tcPr>
            <w:tcW w:w="4916" w:type="dxa"/>
          </w:tcPr>
          <w:p w14:paraId="3FF02DB9" w14:textId="77777777" w:rsidR="00101714" w:rsidRPr="00F45202" w:rsidRDefault="0074015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Email Board Approved Budget to general membership</w:t>
            </w:r>
          </w:p>
        </w:tc>
        <w:tc>
          <w:tcPr>
            <w:tcW w:w="2547" w:type="dxa"/>
          </w:tcPr>
          <w:p w14:paraId="7C16EBBE" w14:textId="393CC562" w:rsidR="00101714" w:rsidRPr="00F45202" w:rsidRDefault="00421D08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Email no later than November 25, and approved</w:t>
            </w:r>
            <w:r w:rsidR="00740157" w:rsidRPr="00F45202">
              <w:rPr>
                <w:rFonts w:ascii="Verdana" w:hAnsi="Verdana"/>
                <w:sz w:val="18"/>
                <w:szCs w:val="18"/>
              </w:rPr>
              <w:t xml:space="preserve"> annually</w:t>
            </w:r>
            <w:r>
              <w:rPr>
                <w:rFonts w:ascii="Verdana" w:hAnsi="Verdana"/>
                <w:sz w:val="18"/>
                <w:szCs w:val="18"/>
              </w:rPr>
              <w:t xml:space="preserve"> at the December Holiday luncheon</w:t>
            </w:r>
          </w:p>
        </w:tc>
        <w:tc>
          <w:tcPr>
            <w:tcW w:w="1887" w:type="dxa"/>
          </w:tcPr>
          <w:p w14:paraId="165EDA8D" w14:textId="77777777" w:rsidR="00101714" w:rsidRPr="00F45202" w:rsidRDefault="00421D0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Treasurer</w:t>
            </w:r>
          </w:p>
        </w:tc>
      </w:tr>
      <w:tr w:rsidR="00421D08" w:rsidRPr="00F45202" w14:paraId="5677F746" w14:textId="77777777" w:rsidTr="0003400A">
        <w:trPr>
          <w:trHeight w:val="440"/>
        </w:trPr>
        <w:tc>
          <w:tcPr>
            <w:tcW w:w="4916" w:type="dxa"/>
          </w:tcPr>
          <w:p w14:paraId="71371095" w14:textId="77777777" w:rsidR="00101714" w:rsidRPr="00F45202" w:rsidRDefault="0074015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Survey membership</w:t>
            </w:r>
          </w:p>
        </w:tc>
        <w:tc>
          <w:tcPr>
            <w:tcW w:w="2547" w:type="dxa"/>
          </w:tcPr>
          <w:p w14:paraId="688420F5" w14:textId="15598872" w:rsidR="00101714" w:rsidRPr="00F45202" w:rsidRDefault="00421D08" w:rsidP="000F254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At least </w:t>
            </w:r>
            <w:r w:rsidR="000F2540">
              <w:rPr>
                <w:rFonts w:ascii="Verdana" w:hAnsi="Verdana"/>
                <w:sz w:val="18"/>
                <w:szCs w:val="18"/>
              </w:rPr>
              <w:t>a</w:t>
            </w:r>
            <w:r>
              <w:rPr>
                <w:rFonts w:ascii="Verdana" w:hAnsi="Verdana"/>
                <w:sz w:val="18"/>
                <w:szCs w:val="18"/>
              </w:rPr>
              <w:t>nnually</w:t>
            </w:r>
          </w:p>
        </w:tc>
        <w:tc>
          <w:tcPr>
            <w:tcW w:w="1887" w:type="dxa"/>
          </w:tcPr>
          <w:p w14:paraId="2FF14886" w14:textId="29B27F02" w:rsidR="00101714" w:rsidRPr="00F45202" w:rsidRDefault="008C6C4D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Past</w:t>
            </w:r>
            <w:r w:rsidR="00421D08">
              <w:rPr>
                <w:rFonts w:ascii="Verdana" w:hAnsi="Verdana"/>
                <w:sz w:val="18"/>
                <w:szCs w:val="18"/>
              </w:rPr>
              <w:t xml:space="preserve"> President</w:t>
            </w:r>
          </w:p>
        </w:tc>
      </w:tr>
      <w:tr w:rsidR="007832CC" w:rsidRPr="00F45202" w14:paraId="66371C51" w14:textId="77777777" w:rsidTr="0003400A">
        <w:trPr>
          <w:trHeight w:val="440"/>
        </w:trPr>
        <w:tc>
          <w:tcPr>
            <w:tcW w:w="4916" w:type="dxa"/>
          </w:tcPr>
          <w:p w14:paraId="10783600" w14:textId="7F6FEA3A" w:rsidR="007832CC" w:rsidRPr="00F45202" w:rsidRDefault="007832CC" w:rsidP="007832CC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Encourage attendance at general meetings by promoting meeting program in advance so members can plan to attend.</w:t>
            </w:r>
          </w:p>
        </w:tc>
        <w:tc>
          <w:tcPr>
            <w:tcW w:w="2547" w:type="dxa"/>
          </w:tcPr>
          <w:p w14:paraId="6EBC5106" w14:textId="28527C1B" w:rsidR="007832CC" w:rsidRDefault="007832CC" w:rsidP="000F2540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 months prior to meeting</w:t>
            </w:r>
          </w:p>
        </w:tc>
        <w:tc>
          <w:tcPr>
            <w:tcW w:w="1887" w:type="dxa"/>
          </w:tcPr>
          <w:p w14:paraId="497D47C5" w14:textId="0379ABC9" w:rsidR="007832CC" w:rsidRDefault="007832CC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Vice President</w:t>
            </w:r>
          </w:p>
        </w:tc>
      </w:tr>
    </w:tbl>
    <w:p w14:paraId="7C1F52EF" w14:textId="77777777" w:rsidR="00101714" w:rsidRPr="00F45202" w:rsidRDefault="00101714" w:rsidP="00101714">
      <w:pPr>
        <w:ind w:left="0"/>
        <w:rPr>
          <w:rFonts w:ascii="Verdana" w:hAnsi="Verdana"/>
          <w:sz w:val="18"/>
          <w:szCs w:val="18"/>
        </w:rPr>
      </w:pPr>
    </w:p>
    <w:p w14:paraId="58BDA597" w14:textId="77777777" w:rsidR="00625459" w:rsidRPr="00F45202" w:rsidRDefault="00625459" w:rsidP="003220A0">
      <w:pPr>
        <w:ind w:left="0"/>
        <w:rPr>
          <w:rFonts w:ascii="Verdana" w:hAnsi="Verdana"/>
          <w:b/>
          <w:sz w:val="18"/>
          <w:szCs w:val="18"/>
        </w:rPr>
      </w:pPr>
    </w:p>
    <w:p w14:paraId="7E867AFA" w14:textId="26197E88" w:rsidR="00740157" w:rsidRPr="00F45202" w:rsidRDefault="000755A1" w:rsidP="003220A0">
      <w:pPr>
        <w:ind w:left="0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C</w:t>
      </w:r>
      <w:r w:rsidR="00740157" w:rsidRPr="00F45202">
        <w:rPr>
          <w:rFonts w:ascii="Verdana" w:hAnsi="Verdana"/>
          <w:b/>
          <w:sz w:val="18"/>
          <w:szCs w:val="18"/>
        </w:rPr>
        <w:t xml:space="preserve">.  Update and Maintain Website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740157" w:rsidRPr="00F45202" w14:paraId="255F4C14" w14:textId="77777777" w:rsidTr="004269F7">
        <w:trPr>
          <w:trHeight w:val="305"/>
        </w:trPr>
        <w:tc>
          <w:tcPr>
            <w:tcW w:w="5125" w:type="dxa"/>
          </w:tcPr>
          <w:p w14:paraId="0828C2F5" w14:textId="77777777" w:rsidR="00740157" w:rsidRPr="00F45202" w:rsidRDefault="00740157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1ECBE77B" w14:textId="77777777" w:rsidR="00740157" w:rsidRPr="00F45202" w:rsidRDefault="00740157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0F7C0F30" w14:textId="77777777" w:rsidR="00740157" w:rsidRPr="00F45202" w:rsidRDefault="00740157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740157" w:rsidRPr="00F45202" w14:paraId="4A854E6F" w14:textId="77777777" w:rsidTr="004269F7">
        <w:trPr>
          <w:trHeight w:val="440"/>
        </w:trPr>
        <w:tc>
          <w:tcPr>
            <w:tcW w:w="5125" w:type="dxa"/>
          </w:tcPr>
          <w:p w14:paraId="53F6521D" w14:textId="505A5BD7" w:rsidR="00740157" w:rsidRPr="00F45202" w:rsidRDefault="00421D08" w:rsidP="00F3724D">
            <w:pPr>
              <w:tabs>
                <w:tab w:val="left" w:pos="4116"/>
              </w:tabs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Maintain an active Website Committee</w:t>
            </w:r>
            <w:r w:rsidR="00F3724D">
              <w:rPr>
                <w:rFonts w:ascii="Verdana" w:hAnsi="Verdana"/>
                <w:sz w:val="18"/>
                <w:szCs w:val="18"/>
              </w:rPr>
              <w:tab/>
            </w:r>
          </w:p>
        </w:tc>
        <w:tc>
          <w:tcPr>
            <w:tcW w:w="2160" w:type="dxa"/>
          </w:tcPr>
          <w:p w14:paraId="2BB8FAE1" w14:textId="77777777" w:rsidR="00740157" w:rsidRPr="00F45202" w:rsidRDefault="00421D0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727D4321" w14:textId="77777777" w:rsidR="00740157" w:rsidRPr="00F45202" w:rsidRDefault="00421D0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740157" w:rsidRPr="00F45202" w14:paraId="417EFACF" w14:textId="77777777" w:rsidTr="004269F7">
        <w:trPr>
          <w:trHeight w:val="440"/>
        </w:trPr>
        <w:tc>
          <w:tcPr>
            <w:tcW w:w="5125" w:type="dxa"/>
          </w:tcPr>
          <w:p w14:paraId="771EE57E" w14:textId="4D443B1D" w:rsidR="00740157" w:rsidRPr="00F45202" w:rsidRDefault="00F3724D" w:rsidP="00F3724D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Maintain and promote</w:t>
            </w:r>
            <w:r w:rsidR="00740157" w:rsidRPr="00F45202">
              <w:rPr>
                <w:rFonts w:ascii="Verdana" w:hAnsi="Verdana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sz w:val="18"/>
                <w:szCs w:val="18"/>
              </w:rPr>
              <w:t>m</w:t>
            </w:r>
            <w:r w:rsidR="00740157" w:rsidRPr="00F45202">
              <w:rPr>
                <w:rFonts w:ascii="Verdana" w:hAnsi="Verdana"/>
                <w:sz w:val="18"/>
                <w:szCs w:val="18"/>
              </w:rPr>
              <w:t xml:space="preserve">essage </w:t>
            </w:r>
            <w:r>
              <w:rPr>
                <w:rFonts w:ascii="Verdana" w:hAnsi="Verdana"/>
                <w:sz w:val="18"/>
                <w:szCs w:val="18"/>
              </w:rPr>
              <w:t>b</w:t>
            </w:r>
            <w:r w:rsidR="00740157" w:rsidRPr="00F45202">
              <w:rPr>
                <w:rFonts w:ascii="Verdana" w:hAnsi="Verdana"/>
                <w:sz w:val="18"/>
                <w:szCs w:val="18"/>
              </w:rPr>
              <w:t xml:space="preserve">oard for </w:t>
            </w:r>
            <w:r>
              <w:rPr>
                <w:rFonts w:ascii="Verdana" w:hAnsi="Verdana"/>
                <w:sz w:val="18"/>
                <w:szCs w:val="18"/>
              </w:rPr>
              <w:t>d</w:t>
            </w:r>
            <w:r w:rsidR="00740157" w:rsidRPr="00F45202">
              <w:rPr>
                <w:rFonts w:ascii="Verdana" w:hAnsi="Verdana"/>
                <w:sz w:val="18"/>
                <w:szCs w:val="18"/>
              </w:rPr>
              <w:t>iscussions</w:t>
            </w:r>
            <w:r>
              <w:rPr>
                <w:rFonts w:ascii="Verdana" w:hAnsi="Verdana"/>
                <w:sz w:val="18"/>
                <w:szCs w:val="18"/>
              </w:rPr>
              <w:t>.   Provide training for members on how to post and reply.</w:t>
            </w:r>
          </w:p>
        </w:tc>
        <w:tc>
          <w:tcPr>
            <w:tcW w:w="2160" w:type="dxa"/>
          </w:tcPr>
          <w:p w14:paraId="7757058F" w14:textId="3B89BEBB" w:rsidR="00740157" w:rsidRPr="00F45202" w:rsidRDefault="00F3724D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607D49A4" w14:textId="77777777" w:rsidR="00740157" w:rsidRPr="00F45202" w:rsidRDefault="00421D0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Website Committee</w:t>
            </w:r>
          </w:p>
        </w:tc>
      </w:tr>
      <w:tr w:rsidR="00740157" w:rsidRPr="00F45202" w14:paraId="1DBF7E62" w14:textId="77777777" w:rsidTr="004269F7">
        <w:trPr>
          <w:trHeight w:val="440"/>
        </w:trPr>
        <w:tc>
          <w:tcPr>
            <w:tcW w:w="5125" w:type="dxa"/>
          </w:tcPr>
          <w:p w14:paraId="3F68B60F" w14:textId="77777777" w:rsidR="00740157" w:rsidRPr="00F45202" w:rsidRDefault="0074015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Maintain on-line calendar of events including conferences, events, seminars, webinars, news, Board Meetings, with hyperlink to additional information and registration</w:t>
            </w:r>
          </w:p>
        </w:tc>
        <w:tc>
          <w:tcPr>
            <w:tcW w:w="2160" w:type="dxa"/>
          </w:tcPr>
          <w:p w14:paraId="2F1D35A4" w14:textId="77777777" w:rsidR="00740157" w:rsidRPr="00F45202" w:rsidRDefault="0074015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Weekly</w:t>
            </w:r>
          </w:p>
        </w:tc>
        <w:tc>
          <w:tcPr>
            <w:tcW w:w="2065" w:type="dxa"/>
          </w:tcPr>
          <w:p w14:paraId="0E9FA667" w14:textId="77777777" w:rsidR="00740157" w:rsidRPr="00F45202" w:rsidRDefault="00421D0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Secretary/Website Committee</w:t>
            </w:r>
          </w:p>
        </w:tc>
      </w:tr>
      <w:tr w:rsidR="00740157" w:rsidRPr="00F45202" w14:paraId="20430B14" w14:textId="77777777" w:rsidTr="004269F7">
        <w:trPr>
          <w:trHeight w:val="440"/>
        </w:trPr>
        <w:tc>
          <w:tcPr>
            <w:tcW w:w="5125" w:type="dxa"/>
          </w:tcPr>
          <w:p w14:paraId="56603B95" w14:textId="77777777" w:rsidR="00740157" w:rsidRPr="00F45202" w:rsidRDefault="0074015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Train Officers and Directors to update website information in their area of responsibility</w:t>
            </w:r>
          </w:p>
        </w:tc>
        <w:tc>
          <w:tcPr>
            <w:tcW w:w="2160" w:type="dxa"/>
          </w:tcPr>
          <w:p w14:paraId="44DAB5FE" w14:textId="77777777" w:rsidR="00740157" w:rsidRPr="00F45202" w:rsidRDefault="0074015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1584BC93" w14:textId="77777777" w:rsidR="00740157" w:rsidRPr="00F45202" w:rsidRDefault="00421D0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Board/Website Committee</w:t>
            </w:r>
          </w:p>
        </w:tc>
      </w:tr>
      <w:tr w:rsidR="00F3724D" w:rsidRPr="00F45202" w14:paraId="57778018" w14:textId="77777777" w:rsidTr="004269F7">
        <w:trPr>
          <w:trHeight w:val="440"/>
        </w:trPr>
        <w:tc>
          <w:tcPr>
            <w:tcW w:w="5125" w:type="dxa"/>
          </w:tcPr>
          <w:p w14:paraId="31CAE1AF" w14:textId="04F0A740" w:rsidR="00F3724D" w:rsidRPr="00F45202" w:rsidRDefault="00F3724D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Increase awareness of CC website by displaying at general meetings.</w:t>
            </w:r>
          </w:p>
        </w:tc>
        <w:tc>
          <w:tcPr>
            <w:tcW w:w="2160" w:type="dxa"/>
          </w:tcPr>
          <w:p w14:paraId="4F40C6D2" w14:textId="6D5258D8" w:rsidR="00F3724D" w:rsidRPr="00F45202" w:rsidRDefault="0001711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Monthly</w:t>
            </w:r>
          </w:p>
        </w:tc>
        <w:tc>
          <w:tcPr>
            <w:tcW w:w="2065" w:type="dxa"/>
          </w:tcPr>
          <w:p w14:paraId="031854BD" w14:textId="0B2749A3" w:rsidR="00F3724D" w:rsidRDefault="0001711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</w:tbl>
    <w:p w14:paraId="4F0EDAF7" w14:textId="77777777" w:rsidR="00740157" w:rsidRPr="00F45202" w:rsidRDefault="00740157" w:rsidP="00740157">
      <w:pPr>
        <w:ind w:left="0"/>
        <w:rPr>
          <w:rFonts w:ascii="Verdana" w:hAnsi="Verdana"/>
          <w:sz w:val="18"/>
          <w:szCs w:val="18"/>
        </w:rPr>
      </w:pPr>
    </w:p>
    <w:p w14:paraId="07F3036F" w14:textId="77777777" w:rsidR="00740157" w:rsidRPr="00F45202" w:rsidRDefault="00740157" w:rsidP="00740157">
      <w:pPr>
        <w:ind w:left="0"/>
        <w:rPr>
          <w:rFonts w:ascii="Verdana" w:hAnsi="Verdana"/>
          <w:sz w:val="18"/>
          <w:szCs w:val="18"/>
        </w:rPr>
      </w:pPr>
    </w:p>
    <w:p w14:paraId="10D77AAA" w14:textId="210355EF" w:rsidR="00740157" w:rsidRPr="00F45202" w:rsidRDefault="000755A1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D</w:t>
      </w:r>
      <w:r w:rsidR="00740157" w:rsidRPr="00F45202">
        <w:rPr>
          <w:rFonts w:ascii="Verdana" w:hAnsi="Verdana"/>
          <w:b/>
          <w:sz w:val="18"/>
          <w:szCs w:val="18"/>
        </w:rPr>
        <w:t xml:space="preserve">.  Outreach </w:t>
      </w:r>
      <w:r w:rsidR="004C6486" w:rsidRPr="00F45202">
        <w:rPr>
          <w:rFonts w:ascii="Verdana" w:hAnsi="Verdana"/>
          <w:b/>
          <w:sz w:val="18"/>
          <w:szCs w:val="18"/>
        </w:rPr>
        <w:t xml:space="preserve">and Recruitment </w:t>
      </w:r>
      <w:r w:rsidR="00784E72" w:rsidRPr="00F45202">
        <w:rPr>
          <w:rFonts w:ascii="Verdana" w:hAnsi="Verdana"/>
          <w:b/>
          <w:sz w:val="18"/>
          <w:szCs w:val="18"/>
        </w:rPr>
        <w:t>Activities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740157" w:rsidRPr="00F45202" w14:paraId="0F564067" w14:textId="77777777" w:rsidTr="004269F7">
        <w:trPr>
          <w:trHeight w:val="305"/>
        </w:trPr>
        <w:tc>
          <w:tcPr>
            <w:tcW w:w="5125" w:type="dxa"/>
          </w:tcPr>
          <w:p w14:paraId="35898E38" w14:textId="77777777" w:rsidR="00740157" w:rsidRPr="00F45202" w:rsidRDefault="00740157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7921D89A" w14:textId="77777777" w:rsidR="00740157" w:rsidRPr="00F45202" w:rsidRDefault="00740157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227F791E" w14:textId="77777777" w:rsidR="00740157" w:rsidRPr="00F45202" w:rsidRDefault="00740157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740157" w:rsidRPr="00F45202" w14:paraId="115DF131" w14:textId="77777777" w:rsidTr="004269F7">
        <w:trPr>
          <w:trHeight w:val="440"/>
        </w:trPr>
        <w:tc>
          <w:tcPr>
            <w:tcW w:w="5125" w:type="dxa"/>
          </w:tcPr>
          <w:p w14:paraId="7AF17459" w14:textId="77777777" w:rsidR="00EF751D" w:rsidRPr="00F45202" w:rsidRDefault="00EF751D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Contact local public agencies who are not members</w:t>
            </w:r>
            <w:r w:rsidR="004C6486" w:rsidRPr="00F45202">
              <w:rPr>
                <w:rFonts w:ascii="Verdana" w:hAnsi="Verdana"/>
                <w:sz w:val="18"/>
                <w:szCs w:val="18"/>
              </w:rPr>
              <w:t xml:space="preserve"> – BPA, OHSU, other cities and school districts</w:t>
            </w:r>
          </w:p>
        </w:tc>
        <w:tc>
          <w:tcPr>
            <w:tcW w:w="2160" w:type="dxa"/>
          </w:tcPr>
          <w:p w14:paraId="1C097EBC" w14:textId="77777777" w:rsidR="00740157" w:rsidRPr="00F45202" w:rsidRDefault="000755A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334FA446" w14:textId="77777777" w:rsidR="00740157" w:rsidRPr="00F45202" w:rsidRDefault="000755A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4C6486" w:rsidRPr="00F45202" w14:paraId="266C9B2F" w14:textId="77777777" w:rsidTr="004269F7">
        <w:trPr>
          <w:trHeight w:val="440"/>
        </w:trPr>
        <w:tc>
          <w:tcPr>
            <w:tcW w:w="5125" w:type="dxa"/>
          </w:tcPr>
          <w:p w14:paraId="5BFA9D85" w14:textId="77777777" w:rsidR="004C6486" w:rsidRPr="00F45202" w:rsidRDefault="004C6486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Contact past members and invite to rejoin</w:t>
            </w:r>
          </w:p>
        </w:tc>
        <w:tc>
          <w:tcPr>
            <w:tcW w:w="2160" w:type="dxa"/>
          </w:tcPr>
          <w:p w14:paraId="3879E46A" w14:textId="77777777" w:rsidR="004C6486" w:rsidRPr="00F45202" w:rsidRDefault="000755A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373C7BF8" w14:textId="77777777" w:rsidR="004C6486" w:rsidRPr="00F45202" w:rsidRDefault="000755A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Membership Director</w:t>
            </w:r>
          </w:p>
        </w:tc>
      </w:tr>
      <w:tr w:rsidR="00740157" w:rsidRPr="00F45202" w14:paraId="4345DCD9" w14:textId="77777777" w:rsidTr="004269F7">
        <w:trPr>
          <w:trHeight w:val="440"/>
        </w:trPr>
        <w:tc>
          <w:tcPr>
            <w:tcW w:w="5125" w:type="dxa"/>
          </w:tcPr>
          <w:p w14:paraId="2F8A157E" w14:textId="290BD35A" w:rsidR="00740157" w:rsidRPr="00F45202" w:rsidRDefault="007370C2" w:rsidP="007370C2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</w:t>
            </w:r>
            <w:r w:rsidR="000755A1">
              <w:rPr>
                <w:rFonts w:ascii="Verdana" w:hAnsi="Verdana"/>
                <w:sz w:val="18"/>
                <w:szCs w:val="18"/>
              </w:rPr>
              <w:t>aintain</w:t>
            </w:r>
            <w:r>
              <w:rPr>
                <w:rFonts w:ascii="Verdana" w:hAnsi="Verdana"/>
                <w:sz w:val="18"/>
                <w:szCs w:val="18"/>
              </w:rPr>
              <w:t>, promote, and continue to utilize</w:t>
            </w:r>
            <w:r w:rsidR="004C6486" w:rsidRPr="00F45202">
              <w:rPr>
                <w:rFonts w:ascii="Verdana" w:hAnsi="Verdana"/>
                <w:sz w:val="18"/>
                <w:szCs w:val="18"/>
              </w:rPr>
              <w:t xml:space="preserve"> Facebook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5F675E2F" w14:textId="23EABC25" w:rsidR="00740157" w:rsidRPr="00F45202" w:rsidRDefault="007370C2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1B9521FE" w14:textId="69B3A7CF" w:rsidR="00740157" w:rsidRPr="00F45202" w:rsidRDefault="000755A1" w:rsidP="00064F02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Social </w:t>
            </w:r>
            <w:r w:rsidR="00064F02">
              <w:rPr>
                <w:rFonts w:ascii="Verdana" w:hAnsi="Verdana"/>
                <w:sz w:val="18"/>
                <w:szCs w:val="18"/>
              </w:rPr>
              <w:t>committee</w:t>
            </w:r>
            <w:r>
              <w:rPr>
                <w:rFonts w:ascii="Verdana" w:hAnsi="Verdana"/>
                <w:sz w:val="18"/>
                <w:szCs w:val="18"/>
              </w:rPr>
              <w:t>/Website Committee.</w:t>
            </w:r>
          </w:p>
        </w:tc>
      </w:tr>
      <w:tr w:rsidR="00740157" w:rsidRPr="00F45202" w14:paraId="4A6F66D2" w14:textId="77777777" w:rsidTr="004269F7">
        <w:trPr>
          <w:trHeight w:val="440"/>
        </w:trPr>
        <w:tc>
          <w:tcPr>
            <w:tcW w:w="5125" w:type="dxa"/>
          </w:tcPr>
          <w:p w14:paraId="6A3646EC" w14:textId="21FCED7F" w:rsidR="00740157" w:rsidRPr="00F45202" w:rsidRDefault="000755A1" w:rsidP="00432928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Purchasing</w:t>
            </w:r>
            <w:r w:rsidRPr="00F45202">
              <w:rPr>
                <w:rFonts w:ascii="Verdana" w:hAnsi="Verdana"/>
                <w:sz w:val="18"/>
                <w:szCs w:val="18"/>
              </w:rPr>
              <w:t xml:space="preserve"> Month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  <w:r w:rsidR="00EF751D" w:rsidRPr="00F45202">
              <w:rPr>
                <w:rFonts w:ascii="Verdana" w:hAnsi="Verdana"/>
                <w:sz w:val="18"/>
                <w:szCs w:val="18"/>
              </w:rPr>
              <w:t>Event</w:t>
            </w:r>
            <w:r>
              <w:rPr>
                <w:rFonts w:ascii="Verdana" w:hAnsi="Verdana"/>
                <w:sz w:val="18"/>
                <w:szCs w:val="18"/>
              </w:rPr>
              <w:t>(s)</w:t>
            </w:r>
            <w:r w:rsidR="00432928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2160" w:type="dxa"/>
          </w:tcPr>
          <w:p w14:paraId="3F4BC09F" w14:textId="77777777" w:rsidR="00740157" w:rsidRPr="00F45202" w:rsidRDefault="000755A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At least one event annually.</w:t>
            </w:r>
          </w:p>
        </w:tc>
        <w:tc>
          <w:tcPr>
            <w:tcW w:w="2065" w:type="dxa"/>
          </w:tcPr>
          <w:p w14:paraId="58297B63" w14:textId="77777777" w:rsidR="00740157" w:rsidRPr="00F45202" w:rsidRDefault="000755A1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740157" w:rsidRPr="00F45202" w14:paraId="531DE0C0" w14:textId="77777777" w:rsidTr="0003400A">
        <w:trPr>
          <w:trHeight w:val="377"/>
        </w:trPr>
        <w:tc>
          <w:tcPr>
            <w:tcW w:w="5125" w:type="dxa"/>
          </w:tcPr>
          <w:p w14:paraId="10D7F8DC" w14:textId="78654ECD" w:rsidR="00740157" w:rsidRPr="00F45202" w:rsidRDefault="002701D2" w:rsidP="002701D2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lastRenderedPageBreak/>
              <w:t>Research and d</w:t>
            </w:r>
            <w:r w:rsidR="004C6486" w:rsidRPr="00F45202">
              <w:rPr>
                <w:rFonts w:ascii="Verdana" w:hAnsi="Verdana"/>
                <w:sz w:val="18"/>
                <w:szCs w:val="18"/>
              </w:rPr>
              <w:t>evelop p</w:t>
            </w:r>
            <w:r w:rsidR="00EF751D" w:rsidRPr="00F45202">
              <w:rPr>
                <w:rFonts w:ascii="Verdana" w:hAnsi="Verdana"/>
                <w:sz w:val="18"/>
                <w:szCs w:val="18"/>
              </w:rPr>
              <w:t>artnership</w:t>
            </w:r>
            <w:r w:rsidR="000735F5">
              <w:rPr>
                <w:rFonts w:ascii="Verdana" w:hAnsi="Verdana"/>
                <w:sz w:val="18"/>
                <w:szCs w:val="18"/>
              </w:rPr>
              <w:t>s</w:t>
            </w:r>
            <w:r w:rsidR="00EF751D" w:rsidRPr="00F45202">
              <w:rPr>
                <w:rFonts w:ascii="Verdana" w:hAnsi="Verdana"/>
                <w:sz w:val="18"/>
                <w:szCs w:val="18"/>
              </w:rPr>
              <w:t xml:space="preserve"> with Institute</w:t>
            </w:r>
            <w:r w:rsidR="004C6486" w:rsidRPr="00F45202">
              <w:rPr>
                <w:rFonts w:ascii="Verdana" w:hAnsi="Verdana"/>
                <w:sz w:val="18"/>
                <w:szCs w:val="18"/>
              </w:rPr>
              <w:t>s</w:t>
            </w:r>
            <w:r w:rsidR="00EF751D" w:rsidRPr="00F45202">
              <w:rPr>
                <w:rFonts w:ascii="Verdana" w:hAnsi="Verdana"/>
                <w:sz w:val="18"/>
                <w:szCs w:val="18"/>
              </w:rPr>
              <w:t xml:space="preserve"> of Higher Education</w:t>
            </w:r>
            <w:r w:rsidR="004C6486" w:rsidRPr="00F45202">
              <w:rPr>
                <w:rFonts w:ascii="Verdana" w:hAnsi="Verdana"/>
                <w:sz w:val="18"/>
                <w:szCs w:val="18"/>
              </w:rPr>
              <w:t xml:space="preserve"> to recruit students</w:t>
            </w:r>
          </w:p>
        </w:tc>
        <w:tc>
          <w:tcPr>
            <w:tcW w:w="2160" w:type="dxa"/>
          </w:tcPr>
          <w:p w14:paraId="4872BAA1" w14:textId="35D51BFF" w:rsidR="00740157" w:rsidRPr="00F45202" w:rsidRDefault="000735F5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746EA0DB" w14:textId="25796CDD" w:rsidR="00740157" w:rsidRPr="00F45202" w:rsidRDefault="009D29A7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Membership Director/Student Outreach Committee</w:t>
            </w:r>
          </w:p>
        </w:tc>
      </w:tr>
      <w:tr w:rsidR="00E922A3" w:rsidRPr="00F45202" w14:paraId="094D2B24" w14:textId="77777777" w:rsidTr="004269F7">
        <w:trPr>
          <w:trHeight w:val="440"/>
        </w:trPr>
        <w:tc>
          <w:tcPr>
            <w:tcW w:w="5125" w:type="dxa"/>
          </w:tcPr>
          <w:p w14:paraId="3C4414DF" w14:textId="05E1552A" w:rsidR="00E922A3" w:rsidRPr="00F45202" w:rsidRDefault="002701D2" w:rsidP="002701D2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Identify and p</w:t>
            </w:r>
            <w:r w:rsidR="00E922A3" w:rsidRPr="00F45202">
              <w:rPr>
                <w:rFonts w:ascii="Verdana" w:hAnsi="Verdana"/>
                <w:sz w:val="18"/>
                <w:szCs w:val="18"/>
              </w:rPr>
              <w:t>articipate in career fairs</w:t>
            </w:r>
            <w:r w:rsidR="009D29A7">
              <w:rPr>
                <w:rFonts w:ascii="Verdana" w:hAnsi="Verdana"/>
                <w:sz w:val="18"/>
                <w:szCs w:val="18"/>
              </w:rPr>
              <w:t>; distribute brochures</w:t>
            </w:r>
          </w:p>
        </w:tc>
        <w:tc>
          <w:tcPr>
            <w:tcW w:w="2160" w:type="dxa"/>
          </w:tcPr>
          <w:p w14:paraId="1AE170CD" w14:textId="0B78D47B" w:rsidR="00E922A3" w:rsidRPr="00F45202" w:rsidRDefault="000735F5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55B12E61" w14:textId="503E9221" w:rsidR="00E922A3" w:rsidRPr="00F45202" w:rsidRDefault="000735F5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E922A3" w:rsidRPr="00F45202" w14:paraId="63C78502" w14:textId="77777777" w:rsidTr="004269F7">
        <w:trPr>
          <w:trHeight w:val="530"/>
        </w:trPr>
        <w:tc>
          <w:tcPr>
            <w:tcW w:w="5125" w:type="dxa"/>
          </w:tcPr>
          <w:p w14:paraId="47C402A2" w14:textId="77777777" w:rsidR="00E922A3" w:rsidRPr="00F45202" w:rsidRDefault="00E922A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Reverse Vendor Trade Show</w:t>
            </w:r>
          </w:p>
        </w:tc>
        <w:tc>
          <w:tcPr>
            <w:tcW w:w="2160" w:type="dxa"/>
          </w:tcPr>
          <w:p w14:paraId="45A5CA22" w14:textId="0BAF2006" w:rsidR="00E922A3" w:rsidRPr="00F45202" w:rsidRDefault="000735F5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0448468F" w14:textId="586C396E" w:rsidR="00E922A3" w:rsidRPr="00F45202" w:rsidRDefault="000735F5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RVTS Committee</w:t>
            </w:r>
          </w:p>
        </w:tc>
      </w:tr>
    </w:tbl>
    <w:p w14:paraId="2ED19CAF" w14:textId="77777777" w:rsidR="00740157" w:rsidRDefault="00740157" w:rsidP="00740157">
      <w:pPr>
        <w:ind w:left="0"/>
        <w:rPr>
          <w:rFonts w:ascii="Verdana" w:hAnsi="Verdana"/>
          <w:sz w:val="18"/>
          <w:szCs w:val="18"/>
        </w:rPr>
      </w:pPr>
    </w:p>
    <w:p w14:paraId="3A74A1BE" w14:textId="77777777" w:rsidR="00B603BE" w:rsidRPr="00F45202" w:rsidRDefault="00B603BE" w:rsidP="00740157">
      <w:pPr>
        <w:ind w:left="0"/>
        <w:rPr>
          <w:rFonts w:ascii="Verdana" w:hAnsi="Verdana"/>
          <w:sz w:val="18"/>
          <w:szCs w:val="18"/>
        </w:rPr>
      </w:pPr>
    </w:p>
    <w:p w14:paraId="276DCA65" w14:textId="79F98C05" w:rsidR="00740157" w:rsidRPr="00F45202" w:rsidRDefault="00730991" w:rsidP="003220A0">
      <w:pPr>
        <w:ind w:left="0"/>
        <w:rPr>
          <w:rFonts w:ascii="Verdana" w:hAnsi="Verdana"/>
          <w:b/>
          <w:sz w:val="18"/>
          <w:szCs w:val="18"/>
        </w:rPr>
      </w:pPr>
      <w:r w:rsidRPr="00F45202">
        <w:rPr>
          <w:rFonts w:ascii="Verdana" w:hAnsi="Verdana"/>
          <w:b/>
          <w:sz w:val="18"/>
          <w:szCs w:val="18"/>
          <w:u w:val="single"/>
        </w:rPr>
        <w:t>Goal</w:t>
      </w:r>
      <w:r w:rsidR="00C20748">
        <w:rPr>
          <w:rFonts w:ascii="Verdana" w:hAnsi="Verdana"/>
          <w:b/>
          <w:sz w:val="18"/>
          <w:szCs w:val="18"/>
          <w:u w:val="single"/>
        </w:rPr>
        <w:t xml:space="preserve"> 4</w:t>
      </w:r>
      <w:r w:rsidRPr="00F45202">
        <w:rPr>
          <w:rFonts w:ascii="Verdana" w:hAnsi="Verdana"/>
          <w:b/>
          <w:sz w:val="18"/>
          <w:szCs w:val="18"/>
          <w:u w:val="single"/>
        </w:rPr>
        <w:t>:  Sustain a National Presence</w:t>
      </w:r>
    </w:p>
    <w:p w14:paraId="39FA4C66" w14:textId="77777777" w:rsidR="00730991" w:rsidRPr="00F45202" w:rsidRDefault="00730991" w:rsidP="003220A0">
      <w:pPr>
        <w:ind w:left="0"/>
        <w:rPr>
          <w:rFonts w:ascii="Verdana" w:hAnsi="Verdana"/>
          <w:b/>
          <w:sz w:val="18"/>
          <w:szCs w:val="18"/>
        </w:rPr>
      </w:pPr>
    </w:p>
    <w:p w14:paraId="5251B860" w14:textId="7E35EABF" w:rsidR="00730991" w:rsidRPr="00F45202" w:rsidRDefault="00C20748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A</w:t>
      </w:r>
      <w:r w:rsidR="00730991" w:rsidRPr="00F45202">
        <w:rPr>
          <w:rFonts w:ascii="Verdana" w:hAnsi="Verdana"/>
          <w:b/>
          <w:sz w:val="18"/>
          <w:szCs w:val="18"/>
        </w:rPr>
        <w:t xml:space="preserve">.  </w:t>
      </w:r>
      <w:r w:rsidR="009E54F5" w:rsidRPr="00F45202">
        <w:rPr>
          <w:rFonts w:ascii="Verdana" w:hAnsi="Verdana"/>
          <w:b/>
          <w:sz w:val="18"/>
          <w:szCs w:val="18"/>
        </w:rPr>
        <w:t>Submit Article(s) for Publication in NIGP’s “Government Procurement”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730991" w:rsidRPr="00F45202" w14:paraId="3F56198D" w14:textId="77777777" w:rsidTr="004269F7">
        <w:trPr>
          <w:trHeight w:val="305"/>
        </w:trPr>
        <w:tc>
          <w:tcPr>
            <w:tcW w:w="5125" w:type="dxa"/>
          </w:tcPr>
          <w:p w14:paraId="241B141E" w14:textId="77777777" w:rsidR="00730991" w:rsidRPr="00F45202" w:rsidRDefault="00730991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3DDF8330" w14:textId="77777777" w:rsidR="00730991" w:rsidRPr="00F45202" w:rsidRDefault="00730991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42B89C6F" w14:textId="77777777" w:rsidR="00730991" w:rsidRPr="00F45202" w:rsidRDefault="00730991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730991" w:rsidRPr="00F45202" w14:paraId="7D8FF21B" w14:textId="77777777" w:rsidTr="004269F7">
        <w:trPr>
          <w:trHeight w:val="440"/>
        </w:trPr>
        <w:tc>
          <w:tcPr>
            <w:tcW w:w="5125" w:type="dxa"/>
          </w:tcPr>
          <w:p w14:paraId="651F1E25" w14:textId="67A1A94D" w:rsidR="00730991" w:rsidRPr="00F45202" w:rsidRDefault="009E54F5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>Brainstorm Ideas</w:t>
            </w:r>
            <w:r w:rsidR="00784E72" w:rsidRPr="00F45202">
              <w:rPr>
                <w:rFonts w:ascii="Verdana" w:hAnsi="Verdana"/>
                <w:sz w:val="18"/>
                <w:szCs w:val="18"/>
              </w:rPr>
              <w:t xml:space="preserve"> for Articles</w:t>
            </w:r>
            <w:r w:rsidR="006127C3">
              <w:rPr>
                <w:rFonts w:ascii="Verdana" w:hAnsi="Verdana"/>
                <w:sz w:val="18"/>
                <w:szCs w:val="18"/>
              </w:rPr>
              <w:t xml:space="preserve"> – case studies, white papers, etc.</w:t>
            </w:r>
          </w:p>
        </w:tc>
        <w:tc>
          <w:tcPr>
            <w:tcW w:w="2160" w:type="dxa"/>
          </w:tcPr>
          <w:p w14:paraId="75D46F2B" w14:textId="4E6EDA16" w:rsidR="00730991" w:rsidRPr="00F45202" w:rsidRDefault="006127C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71B9BCE1" w14:textId="3FE8E6B5" w:rsidR="00730991" w:rsidRPr="00F45202" w:rsidRDefault="00C2074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  <w:r w:rsidR="006127C3">
              <w:rPr>
                <w:rFonts w:ascii="Verdana" w:hAnsi="Verdana"/>
                <w:sz w:val="18"/>
                <w:szCs w:val="18"/>
              </w:rPr>
              <w:t xml:space="preserve"> and Members</w:t>
            </w:r>
          </w:p>
        </w:tc>
      </w:tr>
    </w:tbl>
    <w:p w14:paraId="6BD2B6BE" w14:textId="77777777" w:rsidR="00730991" w:rsidRPr="00F45202" w:rsidRDefault="00730991" w:rsidP="00730991">
      <w:pPr>
        <w:ind w:left="0"/>
        <w:rPr>
          <w:rFonts w:ascii="Verdana" w:hAnsi="Verdana"/>
          <w:sz w:val="18"/>
          <w:szCs w:val="18"/>
        </w:rPr>
      </w:pPr>
    </w:p>
    <w:p w14:paraId="0DB9979B" w14:textId="77777777" w:rsidR="009A465F" w:rsidRPr="00F45202" w:rsidRDefault="009A465F" w:rsidP="00730991">
      <w:pPr>
        <w:ind w:left="0"/>
        <w:rPr>
          <w:rFonts w:ascii="Verdana" w:hAnsi="Verdana"/>
          <w:sz w:val="18"/>
          <w:szCs w:val="18"/>
        </w:rPr>
      </w:pPr>
    </w:p>
    <w:p w14:paraId="23F9BD19" w14:textId="0A8A73CD" w:rsidR="009E54F5" w:rsidRPr="00F45202" w:rsidRDefault="00C20748" w:rsidP="003220A0">
      <w:pPr>
        <w:ind w:left="0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B</w:t>
      </w:r>
      <w:r w:rsidR="009E54F5" w:rsidRPr="00F45202">
        <w:rPr>
          <w:rFonts w:ascii="Verdana" w:hAnsi="Verdana"/>
          <w:b/>
          <w:sz w:val="18"/>
          <w:szCs w:val="18"/>
        </w:rPr>
        <w:t xml:space="preserve">.  Increase NIGP </w:t>
      </w:r>
      <w:r w:rsidR="0018761E">
        <w:rPr>
          <w:rFonts w:ascii="Verdana" w:hAnsi="Verdana"/>
          <w:b/>
          <w:sz w:val="18"/>
          <w:szCs w:val="18"/>
        </w:rPr>
        <w:t>National</w:t>
      </w:r>
      <w:r w:rsidR="009E54F5" w:rsidRPr="00F45202">
        <w:rPr>
          <w:rFonts w:ascii="Verdana" w:hAnsi="Verdana"/>
          <w:b/>
          <w:sz w:val="18"/>
          <w:szCs w:val="18"/>
        </w:rPr>
        <w:t xml:space="preserve"> Participation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25"/>
        <w:gridCol w:w="2160"/>
        <w:gridCol w:w="2065"/>
      </w:tblGrid>
      <w:tr w:rsidR="009E54F5" w:rsidRPr="00F45202" w14:paraId="4AA6DC3B" w14:textId="77777777" w:rsidTr="004269F7">
        <w:trPr>
          <w:trHeight w:val="305"/>
        </w:trPr>
        <w:tc>
          <w:tcPr>
            <w:tcW w:w="5125" w:type="dxa"/>
          </w:tcPr>
          <w:p w14:paraId="3ED82CDE" w14:textId="77777777" w:rsidR="009E54F5" w:rsidRPr="00F45202" w:rsidRDefault="009E54F5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Action Item</w:t>
            </w:r>
          </w:p>
        </w:tc>
        <w:tc>
          <w:tcPr>
            <w:tcW w:w="2160" w:type="dxa"/>
          </w:tcPr>
          <w:p w14:paraId="063E10C0" w14:textId="77777777" w:rsidR="009E54F5" w:rsidRPr="00F45202" w:rsidRDefault="009E54F5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Due Date /Frequency</w:t>
            </w:r>
          </w:p>
        </w:tc>
        <w:tc>
          <w:tcPr>
            <w:tcW w:w="2065" w:type="dxa"/>
          </w:tcPr>
          <w:p w14:paraId="16154FE6" w14:textId="77777777" w:rsidR="009E54F5" w:rsidRPr="00F45202" w:rsidRDefault="009E54F5" w:rsidP="004269F7">
            <w:pPr>
              <w:ind w:left="0"/>
              <w:rPr>
                <w:rFonts w:ascii="Verdana" w:hAnsi="Verdana"/>
                <w:b/>
                <w:sz w:val="18"/>
                <w:szCs w:val="18"/>
              </w:rPr>
            </w:pPr>
            <w:r w:rsidRPr="00F45202">
              <w:rPr>
                <w:rFonts w:ascii="Verdana" w:hAnsi="Verdana"/>
                <w:b/>
                <w:sz w:val="18"/>
                <w:szCs w:val="18"/>
              </w:rPr>
              <w:t>Assigned to</w:t>
            </w:r>
          </w:p>
        </w:tc>
      </w:tr>
      <w:tr w:rsidR="009E54F5" w:rsidRPr="00F45202" w14:paraId="1BD37A3F" w14:textId="77777777" w:rsidTr="004269F7">
        <w:trPr>
          <w:trHeight w:val="440"/>
        </w:trPr>
        <w:tc>
          <w:tcPr>
            <w:tcW w:w="5125" w:type="dxa"/>
          </w:tcPr>
          <w:p w14:paraId="7E5BADAE" w14:textId="0F95E2B7" w:rsidR="009E54F5" w:rsidRPr="00F45202" w:rsidRDefault="009E54F5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Identify </w:t>
            </w:r>
            <w:r w:rsidR="00C20748">
              <w:rPr>
                <w:rFonts w:ascii="Verdana" w:hAnsi="Verdana"/>
                <w:sz w:val="18"/>
                <w:szCs w:val="18"/>
              </w:rPr>
              <w:t xml:space="preserve">NIGP </w:t>
            </w:r>
            <w:r w:rsidRPr="00F45202">
              <w:rPr>
                <w:rFonts w:ascii="Verdana" w:hAnsi="Verdana"/>
                <w:sz w:val="18"/>
                <w:szCs w:val="18"/>
              </w:rPr>
              <w:t>Committee Membership Opportunities</w:t>
            </w:r>
            <w:r w:rsidR="00C20748">
              <w:rPr>
                <w:rFonts w:ascii="Verdana" w:hAnsi="Verdana"/>
                <w:sz w:val="18"/>
                <w:szCs w:val="18"/>
              </w:rPr>
              <w:t xml:space="preserve"> Involvement in NIGP Governance</w:t>
            </w:r>
          </w:p>
        </w:tc>
        <w:tc>
          <w:tcPr>
            <w:tcW w:w="2160" w:type="dxa"/>
          </w:tcPr>
          <w:p w14:paraId="1E22DBC8" w14:textId="437CC258" w:rsidR="009E54F5" w:rsidRPr="00F45202" w:rsidRDefault="00C2074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3A564CF7" w14:textId="19FFB827" w:rsidR="009E54F5" w:rsidRPr="00F45202" w:rsidRDefault="000E220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9E54F5" w:rsidRPr="00F45202" w14:paraId="54CBDF37" w14:textId="77777777" w:rsidTr="004269F7">
        <w:trPr>
          <w:trHeight w:val="440"/>
        </w:trPr>
        <w:tc>
          <w:tcPr>
            <w:tcW w:w="5125" w:type="dxa"/>
          </w:tcPr>
          <w:p w14:paraId="1B05868D" w14:textId="28982F33" w:rsidR="009E54F5" w:rsidRPr="00F45202" w:rsidRDefault="009E54F5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 w:rsidRPr="00F45202">
              <w:rPr>
                <w:rFonts w:ascii="Verdana" w:hAnsi="Verdana"/>
                <w:sz w:val="18"/>
                <w:szCs w:val="18"/>
              </w:rPr>
              <w:t xml:space="preserve">Identify </w:t>
            </w:r>
            <w:r w:rsidR="00C20748">
              <w:rPr>
                <w:rFonts w:ascii="Verdana" w:hAnsi="Verdana"/>
                <w:sz w:val="18"/>
                <w:szCs w:val="18"/>
              </w:rPr>
              <w:t xml:space="preserve">NIGP </w:t>
            </w:r>
            <w:r w:rsidRPr="00F45202">
              <w:rPr>
                <w:rFonts w:ascii="Verdana" w:hAnsi="Verdana"/>
                <w:sz w:val="18"/>
                <w:szCs w:val="18"/>
              </w:rPr>
              <w:t>Panel Participation Opportunities</w:t>
            </w:r>
            <w:r w:rsidR="00C20748">
              <w:rPr>
                <w:rFonts w:ascii="Verdana" w:hAnsi="Verdana"/>
                <w:sz w:val="18"/>
                <w:szCs w:val="18"/>
              </w:rPr>
              <w:t>, acting as a speaker or presenter at Forum</w:t>
            </w:r>
          </w:p>
        </w:tc>
        <w:tc>
          <w:tcPr>
            <w:tcW w:w="2160" w:type="dxa"/>
          </w:tcPr>
          <w:p w14:paraId="3E078386" w14:textId="715776FD" w:rsidR="009E54F5" w:rsidRPr="00F45202" w:rsidRDefault="00C20748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414D7D47" w14:textId="024866F2" w:rsidR="009E54F5" w:rsidRPr="00F45202" w:rsidRDefault="000E220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9E54F5" w:rsidRPr="00F45202" w14:paraId="29A37D6D" w14:textId="77777777" w:rsidTr="004269F7">
        <w:trPr>
          <w:trHeight w:val="440"/>
        </w:trPr>
        <w:tc>
          <w:tcPr>
            <w:tcW w:w="5125" w:type="dxa"/>
          </w:tcPr>
          <w:p w14:paraId="2C3F1354" w14:textId="4439DCFF" w:rsidR="009E54F5" w:rsidRPr="00F45202" w:rsidRDefault="000E220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Encourage NIGP CC Buyer/Manager of the Year to submit for the NIGP National Buyer/Manager of the Year award</w:t>
            </w:r>
          </w:p>
        </w:tc>
        <w:tc>
          <w:tcPr>
            <w:tcW w:w="2160" w:type="dxa"/>
          </w:tcPr>
          <w:p w14:paraId="0AD548E6" w14:textId="7AE00803" w:rsidR="009E54F5" w:rsidRPr="00F45202" w:rsidRDefault="000E220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335A48B1" w14:textId="2EA1FCED" w:rsidR="009E54F5" w:rsidRPr="00F45202" w:rsidRDefault="000E220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President</w:t>
            </w:r>
          </w:p>
        </w:tc>
      </w:tr>
      <w:tr w:rsidR="009E54F5" w:rsidRPr="00F45202" w14:paraId="2D44B009" w14:textId="77777777" w:rsidTr="004269F7">
        <w:trPr>
          <w:trHeight w:val="440"/>
        </w:trPr>
        <w:tc>
          <w:tcPr>
            <w:tcW w:w="5125" w:type="dxa"/>
          </w:tcPr>
          <w:p w14:paraId="000F913F" w14:textId="7FA05213" w:rsidR="009E54F5" w:rsidRPr="00F45202" w:rsidRDefault="000E220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Maintain and increase scholarship opportunities</w:t>
            </w:r>
          </w:p>
        </w:tc>
        <w:tc>
          <w:tcPr>
            <w:tcW w:w="2160" w:type="dxa"/>
          </w:tcPr>
          <w:p w14:paraId="7043DEC6" w14:textId="48CAF2FF" w:rsidR="009E54F5" w:rsidRPr="00F45202" w:rsidRDefault="000E220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76C6374E" w14:textId="2CD8F36F" w:rsidR="009E54F5" w:rsidRPr="00F45202" w:rsidRDefault="000E220B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A879B3" w:rsidRPr="00F45202" w14:paraId="3F8DA820" w14:textId="77777777" w:rsidTr="004269F7">
        <w:trPr>
          <w:trHeight w:val="440"/>
        </w:trPr>
        <w:tc>
          <w:tcPr>
            <w:tcW w:w="5125" w:type="dxa"/>
          </w:tcPr>
          <w:p w14:paraId="684584AE" w14:textId="71B647F4" w:rsidR="00A879B3" w:rsidRDefault="0018761E" w:rsidP="0018761E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Expand awareness of</w:t>
            </w:r>
            <w:r w:rsidR="00A879B3">
              <w:rPr>
                <w:rFonts w:ascii="Verdana" w:hAnsi="Verdana"/>
                <w:sz w:val="18"/>
                <w:szCs w:val="18"/>
              </w:rPr>
              <w:t xml:space="preserve"> Forum attendees to Forum’s charitable campaign</w:t>
            </w:r>
          </w:p>
        </w:tc>
        <w:tc>
          <w:tcPr>
            <w:tcW w:w="2160" w:type="dxa"/>
          </w:tcPr>
          <w:p w14:paraId="4DFFFA60" w14:textId="7333CDD9" w:rsidR="00A879B3" w:rsidRDefault="00A879B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703515AE" w14:textId="5F4988D0" w:rsidR="00A879B3" w:rsidRDefault="00A879B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9E54F5" w:rsidRPr="00F45202" w14:paraId="6DA7AAB4" w14:textId="77777777" w:rsidTr="004269F7">
        <w:trPr>
          <w:trHeight w:val="440"/>
        </w:trPr>
        <w:tc>
          <w:tcPr>
            <w:tcW w:w="5125" w:type="dxa"/>
          </w:tcPr>
          <w:p w14:paraId="3F22171F" w14:textId="723921D1" w:rsidR="009E54F5" w:rsidRPr="00F45202" w:rsidRDefault="00A879B3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Encourage Forum attendees to consider volunteering on the Forum QCT (Quality Control Team)</w:t>
            </w:r>
          </w:p>
        </w:tc>
        <w:tc>
          <w:tcPr>
            <w:tcW w:w="2160" w:type="dxa"/>
          </w:tcPr>
          <w:p w14:paraId="19DDCF8A" w14:textId="256CF040" w:rsidR="009E54F5" w:rsidRPr="00F45202" w:rsidRDefault="00A879B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Annually</w:t>
            </w:r>
          </w:p>
        </w:tc>
        <w:tc>
          <w:tcPr>
            <w:tcW w:w="2065" w:type="dxa"/>
          </w:tcPr>
          <w:p w14:paraId="6D6F9B5A" w14:textId="23126AEE" w:rsidR="009E54F5" w:rsidRPr="00F45202" w:rsidRDefault="00A879B3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Board</w:t>
            </w:r>
          </w:p>
        </w:tc>
      </w:tr>
      <w:tr w:rsidR="0018761E" w:rsidRPr="00F45202" w14:paraId="66679E52" w14:textId="77777777" w:rsidTr="004269F7">
        <w:trPr>
          <w:trHeight w:val="440"/>
        </w:trPr>
        <w:tc>
          <w:tcPr>
            <w:tcW w:w="5125" w:type="dxa"/>
          </w:tcPr>
          <w:p w14:paraId="63279572" w14:textId="7B40FBAD" w:rsidR="0018761E" w:rsidRDefault="0018761E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Participate in </w:t>
            </w:r>
            <w:proofErr w:type="spellStart"/>
            <w:r>
              <w:rPr>
                <w:rFonts w:ascii="Verdana" w:hAnsi="Verdana"/>
                <w:sz w:val="18"/>
                <w:szCs w:val="18"/>
              </w:rPr>
              <w:t>NSite</w:t>
            </w:r>
            <w:proofErr w:type="spellEnd"/>
            <w:r>
              <w:rPr>
                <w:rFonts w:ascii="Verdana" w:hAnsi="Verdana"/>
                <w:sz w:val="18"/>
                <w:szCs w:val="18"/>
              </w:rPr>
              <w:t xml:space="preserve"> Forum</w:t>
            </w:r>
          </w:p>
        </w:tc>
        <w:tc>
          <w:tcPr>
            <w:tcW w:w="2160" w:type="dxa"/>
          </w:tcPr>
          <w:p w14:paraId="009D1CFF" w14:textId="7BD6B1E8" w:rsidR="0018761E" w:rsidRDefault="0018761E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Ongoing</w:t>
            </w:r>
          </w:p>
        </w:tc>
        <w:tc>
          <w:tcPr>
            <w:tcW w:w="2065" w:type="dxa"/>
          </w:tcPr>
          <w:p w14:paraId="266E094D" w14:textId="7673F8C1" w:rsidR="0018761E" w:rsidRDefault="0018761E" w:rsidP="004269F7">
            <w:pPr>
              <w:ind w:left="0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All</w:t>
            </w:r>
            <w:bookmarkStart w:id="0" w:name="_GoBack"/>
            <w:bookmarkEnd w:id="0"/>
          </w:p>
        </w:tc>
      </w:tr>
    </w:tbl>
    <w:p w14:paraId="544CA184" w14:textId="77777777" w:rsidR="009E54F5" w:rsidRPr="00F45202" w:rsidRDefault="009E54F5" w:rsidP="00784E72">
      <w:pPr>
        <w:ind w:left="0"/>
        <w:rPr>
          <w:rFonts w:ascii="Verdana" w:hAnsi="Verdana"/>
          <w:sz w:val="18"/>
          <w:szCs w:val="18"/>
        </w:rPr>
      </w:pPr>
    </w:p>
    <w:sectPr w:rsidR="009E54F5" w:rsidRPr="00F45202" w:rsidSect="00101714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A7A0E"/>
    <w:multiLevelType w:val="hybridMultilevel"/>
    <w:tmpl w:val="8056C1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B0533"/>
    <w:multiLevelType w:val="hybridMultilevel"/>
    <w:tmpl w:val="C91607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0"/>
    <w:rsid w:val="00017118"/>
    <w:rsid w:val="0003400A"/>
    <w:rsid w:val="00064F02"/>
    <w:rsid w:val="000735F5"/>
    <w:rsid w:val="000755A1"/>
    <w:rsid w:val="000938F1"/>
    <w:rsid w:val="000E220B"/>
    <w:rsid w:val="000F2540"/>
    <w:rsid w:val="00101714"/>
    <w:rsid w:val="001807BD"/>
    <w:rsid w:val="0018761E"/>
    <w:rsid w:val="00254C1F"/>
    <w:rsid w:val="002701D2"/>
    <w:rsid w:val="00282BF3"/>
    <w:rsid w:val="002D2AFF"/>
    <w:rsid w:val="002F45C0"/>
    <w:rsid w:val="003220A0"/>
    <w:rsid w:val="0038651F"/>
    <w:rsid w:val="00416BE9"/>
    <w:rsid w:val="00421D08"/>
    <w:rsid w:val="00432928"/>
    <w:rsid w:val="004532B1"/>
    <w:rsid w:val="004C6486"/>
    <w:rsid w:val="004E5396"/>
    <w:rsid w:val="005434AF"/>
    <w:rsid w:val="005B3E3C"/>
    <w:rsid w:val="006127C3"/>
    <w:rsid w:val="00625459"/>
    <w:rsid w:val="006F0138"/>
    <w:rsid w:val="00730991"/>
    <w:rsid w:val="007370C2"/>
    <w:rsid w:val="00740157"/>
    <w:rsid w:val="007832CC"/>
    <w:rsid w:val="007841B8"/>
    <w:rsid w:val="00784E72"/>
    <w:rsid w:val="007946B8"/>
    <w:rsid w:val="007D1BEF"/>
    <w:rsid w:val="00831523"/>
    <w:rsid w:val="008872AC"/>
    <w:rsid w:val="008C6C4D"/>
    <w:rsid w:val="00972BFB"/>
    <w:rsid w:val="00985850"/>
    <w:rsid w:val="009A465F"/>
    <w:rsid w:val="009D29A7"/>
    <w:rsid w:val="009D3698"/>
    <w:rsid w:val="009E54F5"/>
    <w:rsid w:val="00A65100"/>
    <w:rsid w:val="00A879B3"/>
    <w:rsid w:val="00B603BE"/>
    <w:rsid w:val="00BC72B6"/>
    <w:rsid w:val="00C034DA"/>
    <w:rsid w:val="00C20748"/>
    <w:rsid w:val="00CA122D"/>
    <w:rsid w:val="00D63027"/>
    <w:rsid w:val="00E749ED"/>
    <w:rsid w:val="00E80839"/>
    <w:rsid w:val="00E86E3C"/>
    <w:rsid w:val="00E922A3"/>
    <w:rsid w:val="00EF751D"/>
    <w:rsid w:val="00F3724D"/>
    <w:rsid w:val="00F4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5A1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0A0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4C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  <w:ind w:left="14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20A0"/>
    <w:pPr>
      <w:widowControl w:val="0"/>
      <w:autoSpaceDE w:val="0"/>
      <w:autoSpaceDN w:val="0"/>
      <w:adjustRightInd w:val="0"/>
      <w:spacing w:line="240" w:lineRule="auto"/>
      <w:ind w:left="0"/>
    </w:pPr>
    <w:rPr>
      <w:rFonts w:ascii="Arial" w:eastAsia="Times New Roman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254C1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21D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D0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D0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D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D0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D0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4</Pages>
  <Words>1071</Words>
  <Characters>6111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Portland State University</Company>
  <LinksUpToDate>false</LinksUpToDate>
  <CharactersWithSpaces>7168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Thomson</dc:creator>
  <cp:lastModifiedBy>Suzi Fulcher</cp:lastModifiedBy>
  <cp:revision>18</cp:revision>
  <dcterms:created xsi:type="dcterms:W3CDTF">2017-07-07T18:16:00Z</dcterms:created>
  <dcterms:modified xsi:type="dcterms:W3CDTF">2017-07-07T19:40:00Z</dcterms:modified>
</cp:coreProperties>
</file>